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EDC" w:rsidRDefault="009F3EDC" w:rsidP="009F3EDC">
      <w:pPr>
        <w:pStyle w:val="AralkYok"/>
      </w:pPr>
    </w:p>
    <w:p w:rsidR="009F3EDC" w:rsidRDefault="009F3EDC" w:rsidP="009F3EDC">
      <w:pPr>
        <w:pStyle w:val="AralkYok"/>
      </w:pPr>
      <w:r>
        <w:t>Y</w:t>
      </w:r>
      <w:r w:rsidR="00254C5A" w:rsidRPr="009F3EDC">
        <w:t>eni refo</w:t>
      </w:r>
      <w:r w:rsidR="004C0811">
        <w:t>rm adımları hayata geçir</w:t>
      </w:r>
      <w:r w:rsidR="00C23471">
        <w:t>il</w:t>
      </w:r>
      <w:r w:rsidR="004C0811">
        <w:t>melidir</w:t>
      </w:r>
      <w:r w:rsidR="00E26CF1">
        <w:t>…</w:t>
      </w:r>
    </w:p>
    <w:p w:rsidR="009F3EDC" w:rsidRDefault="009F3EDC" w:rsidP="009F3EDC">
      <w:pPr>
        <w:pStyle w:val="AralkYok"/>
      </w:pPr>
    </w:p>
    <w:p w:rsidR="00254C5A" w:rsidRPr="009F3EDC" w:rsidRDefault="009F3EDC" w:rsidP="009F3EDC">
      <w:pPr>
        <w:pStyle w:val="AralkYok"/>
      </w:pPr>
      <w:r>
        <w:t xml:space="preserve">SPOT: </w:t>
      </w:r>
      <w:r w:rsidR="00254C5A" w:rsidRPr="009F3EDC">
        <w:t>E</w:t>
      </w:r>
      <w:r w:rsidR="00E41887" w:rsidRPr="009F3EDC">
        <w:t>konomi</w:t>
      </w:r>
      <w:r w:rsidR="00254C5A" w:rsidRPr="009F3EDC">
        <w:t xml:space="preserve">deki olumlu gidişatın kuvvetlendirilmesi ve </w:t>
      </w:r>
      <w:r w:rsidR="00E41887" w:rsidRPr="009F3EDC">
        <w:t>2023 hedefleri</w:t>
      </w:r>
      <w:r w:rsidR="00E3655E" w:rsidRPr="009F3EDC">
        <w:t xml:space="preserve">mize </w:t>
      </w:r>
      <w:r w:rsidR="00E26CF1">
        <w:t>ulaşabilmek</w:t>
      </w:r>
      <w:r w:rsidR="00E41887" w:rsidRPr="009F3EDC">
        <w:t xml:space="preserve"> için </w:t>
      </w:r>
      <w:r w:rsidR="00254C5A" w:rsidRPr="009F3EDC">
        <w:t xml:space="preserve">önümüzdeki </w:t>
      </w:r>
      <w:r w:rsidR="00E41887" w:rsidRPr="009F3EDC">
        <w:t xml:space="preserve">yeni dönemde </w:t>
      </w:r>
      <w:r w:rsidR="00254C5A" w:rsidRPr="009F3EDC">
        <w:t xml:space="preserve">iş ve </w:t>
      </w:r>
      <w:r w:rsidR="00E41887" w:rsidRPr="009F3EDC">
        <w:t>yatırım ortamının iyileştirilmesi</w:t>
      </w:r>
      <w:r w:rsidRPr="009F3EDC">
        <w:t xml:space="preserve">ne </w:t>
      </w:r>
      <w:r w:rsidR="00254C5A" w:rsidRPr="009F3EDC">
        <w:t xml:space="preserve">yönelik adımlara devam edilmesini bekliyoruz. Yine bu çerçevede </w:t>
      </w:r>
      <w:r w:rsidR="00E41887" w:rsidRPr="009F3EDC">
        <w:t>cari açı</w:t>
      </w:r>
      <w:r w:rsidR="00254C5A" w:rsidRPr="009F3EDC">
        <w:t xml:space="preserve">k riskinin azaltılmasına yönelik </w:t>
      </w:r>
      <w:r w:rsidR="00E41887" w:rsidRPr="009F3EDC">
        <w:t>bir dizi tedbir alın</w:t>
      </w:r>
      <w:r w:rsidR="00254C5A" w:rsidRPr="009F3EDC">
        <w:t>ması da gündemde olacaktır.</w:t>
      </w:r>
    </w:p>
    <w:p w:rsidR="009F3EDC" w:rsidRDefault="009F3EDC" w:rsidP="009F3EDC">
      <w:pPr>
        <w:pStyle w:val="AralkYok"/>
      </w:pPr>
    </w:p>
    <w:p w:rsidR="009F3EDC" w:rsidRDefault="009F3EDC" w:rsidP="009F3EDC">
      <w:pPr>
        <w:pStyle w:val="AralkYok"/>
      </w:pPr>
    </w:p>
    <w:p w:rsidR="009F3EDC" w:rsidRDefault="009F3EDC" w:rsidP="009F3EDC">
      <w:pPr>
        <w:pStyle w:val="AralkYok"/>
      </w:pPr>
      <w:r>
        <w:t xml:space="preserve">ARA SPOT: </w:t>
      </w:r>
      <w:r w:rsidR="00AF4F8E" w:rsidRPr="00AF4F8E">
        <w:t>Giderek büyüyen cari açığa ve bunun sonucu ortaya çıkan kırılgan yapıya karşı politikaların da yoğunlaşması beklenmektedir.</w:t>
      </w:r>
    </w:p>
    <w:p w:rsidR="009F3EDC" w:rsidRDefault="009F3EDC" w:rsidP="009F3EDC">
      <w:pPr>
        <w:pStyle w:val="AralkYok"/>
      </w:pPr>
    </w:p>
    <w:p w:rsidR="00254C5A" w:rsidRPr="00E16707" w:rsidRDefault="009F3EDC" w:rsidP="009F3EDC">
      <w:pPr>
        <w:pStyle w:val="AralkYok"/>
      </w:pPr>
      <w:r>
        <w:t xml:space="preserve">Genel seçimler Türkiye’nin </w:t>
      </w:r>
      <w:r w:rsidR="00254C5A" w:rsidRPr="00E16707">
        <w:t>ekonomik ve siyasi anlamda ulaştığı olumlu seviyelere yaraşır</w:t>
      </w:r>
      <w:r>
        <w:t xml:space="preserve">, yüksek bir katılımla </w:t>
      </w:r>
      <w:r w:rsidR="00254C5A" w:rsidRPr="00E16707">
        <w:t>ve düzgü</w:t>
      </w:r>
      <w:r>
        <w:t xml:space="preserve">n bir şekilde gerçekleştirildi. </w:t>
      </w:r>
      <w:r w:rsidR="00E3655E" w:rsidRPr="00E16707">
        <w:t xml:space="preserve">Yeni dönemde oluşacak </w:t>
      </w:r>
      <w:r w:rsidR="00254C5A" w:rsidRPr="00E16707">
        <w:t>Meclis ve Kabine</w:t>
      </w:r>
      <w:r>
        <w:t>’</w:t>
      </w:r>
      <w:r w:rsidR="00254C5A" w:rsidRPr="00E16707">
        <w:t xml:space="preserve">nin </w:t>
      </w:r>
      <w:r w:rsidR="00E41887" w:rsidRPr="00E16707">
        <w:t>üzerinde en fazla yoğunlaşacağı konu</w:t>
      </w:r>
      <w:r w:rsidR="00254C5A" w:rsidRPr="00E16707">
        <w:t>ların başında</w:t>
      </w:r>
      <w:r w:rsidR="00E41887" w:rsidRPr="00E16707">
        <w:t xml:space="preserve"> ekonomi </w:t>
      </w:r>
      <w:r w:rsidR="00254C5A" w:rsidRPr="00E16707">
        <w:t>geliyor</w:t>
      </w:r>
      <w:r w:rsidR="00E41887" w:rsidRPr="00E16707">
        <w:t>.</w:t>
      </w:r>
    </w:p>
    <w:p w:rsidR="00254C5A" w:rsidRPr="00E16707" w:rsidRDefault="00254C5A" w:rsidP="009F3EDC">
      <w:pPr>
        <w:pStyle w:val="AralkYok"/>
      </w:pPr>
      <w:r w:rsidRPr="00E16707">
        <w:t>E</w:t>
      </w:r>
      <w:r w:rsidR="00E41887" w:rsidRPr="00E16707">
        <w:t>konomi</w:t>
      </w:r>
      <w:r w:rsidRPr="00E16707">
        <w:t xml:space="preserve">deki olumlu gidişatın kuvvetlendirilmesi ve </w:t>
      </w:r>
      <w:r w:rsidR="00E41887" w:rsidRPr="00E16707">
        <w:t>2023 hedefleri</w:t>
      </w:r>
      <w:r w:rsidR="00E3655E" w:rsidRPr="00E16707">
        <w:t xml:space="preserve">mize </w:t>
      </w:r>
      <w:r w:rsidR="00E26CF1">
        <w:t>ulaşabilmek</w:t>
      </w:r>
      <w:r w:rsidR="00E41887" w:rsidRPr="00E16707">
        <w:t xml:space="preserve"> için </w:t>
      </w:r>
      <w:r w:rsidRPr="00E16707">
        <w:t xml:space="preserve">önümüzdeki </w:t>
      </w:r>
      <w:r w:rsidR="00E41887" w:rsidRPr="00E16707">
        <w:t xml:space="preserve">yeni dönemde </w:t>
      </w:r>
      <w:r w:rsidRPr="00E16707">
        <w:t xml:space="preserve">iş ve </w:t>
      </w:r>
      <w:r w:rsidR="00E41887" w:rsidRPr="00E16707">
        <w:t>yatırım ortamının iyileştirilmesi</w:t>
      </w:r>
      <w:r w:rsidR="009F3EDC">
        <w:t xml:space="preserve">ne </w:t>
      </w:r>
      <w:r w:rsidRPr="00E16707">
        <w:t xml:space="preserve">yönelik adımlara devam edilmesini bekliyoruz. Yine bu çerçevede </w:t>
      </w:r>
      <w:r w:rsidR="00E41887" w:rsidRPr="00E16707">
        <w:t>cari açı</w:t>
      </w:r>
      <w:r w:rsidRPr="00E16707">
        <w:t xml:space="preserve">k riskinin azaltılmasına yönelik </w:t>
      </w:r>
      <w:r w:rsidR="00E41887" w:rsidRPr="00E16707">
        <w:t>bir dizi tedbir alın</w:t>
      </w:r>
      <w:r w:rsidRPr="00E16707">
        <w:t>ması da gündemde olacaktır.</w:t>
      </w:r>
    </w:p>
    <w:p w:rsidR="00254C5A" w:rsidRPr="00E16707" w:rsidRDefault="00254C5A" w:rsidP="009F3EDC">
      <w:pPr>
        <w:pStyle w:val="AralkYok"/>
      </w:pPr>
      <w:r w:rsidRPr="00E16707">
        <w:t>İş ve yatırım ortamının iyileştirilmesine devam etmek üzere yeni reform adımları hayata geçir</w:t>
      </w:r>
      <w:r w:rsidR="00E26CF1">
        <w:t>il</w:t>
      </w:r>
      <w:bookmarkStart w:id="0" w:name="_GoBack"/>
      <w:bookmarkEnd w:id="0"/>
      <w:r w:rsidRPr="00E16707">
        <w:t xml:space="preserve">melidir. Bu çerçevede; şirketlerin </w:t>
      </w:r>
      <w:proofErr w:type="spellStart"/>
      <w:r w:rsidRPr="00E16707">
        <w:t>operasyonel</w:t>
      </w:r>
      <w:proofErr w:type="spellEnd"/>
      <w:r w:rsidRPr="00E16707">
        <w:t xml:space="preserve"> işlemleri, </w:t>
      </w:r>
      <w:proofErr w:type="spellStart"/>
      <w:r w:rsidRPr="00E16707">
        <w:t>sektörel</w:t>
      </w:r>
      <w:proofErr w:type="spellEnd"/>
      <w:r w:rsidRPr="00E16707">
        <w:t xml:space="preserve"> lisanslar, yatırım yeri, vergi ve teşvikler, dış ticaret ve gümrükler, i</w:t>
      </w:r>
      <w:r w:rsidR="00E26CF1">
        <w:t>stihdam mevzuatı, fikri ve sınai</w:t>
      </w:r>
      <w:r w:rsidRPr="00E16707">
        <w:t xml:space="preserve"> mülkiyet hakları, yatırım </w:t>
      </w:r>
      <w:proofErr w:type="gramStart"/>
      <w:r w:rsidRPr="00E16707">
        <w:t>promosyonu</w:t>
      </w:r>
      <w:proofErr w:type="gramEnd"/>
      <w:r w:rsidRPr="00E16707">
        <w:t xml:space="preserve">, doğrudan yabancı yatırımlar, </w:t>
      </w:r>
      <w:r w:rsidR="009F3EDC">
        <w:t xml:space="preserve">KOBİ </w:t>
      </w:r>
      <w:r w:rsidRPr="00E16707">
        <w:t>destekleri, kurumsal yönetim ve Ar-Ge alanlarında yeni düzenlemeler yapılması beklenmektedir. Bu düzenlemeler sadece merkezi hükümeti değil</w:t>
      </w:r>
      <w:r w:rsidR="009F3EDC">
        <w:t>,</w:t>
      </w:r>
      <w:r w:rsidRPr="00E16707">
        <w:t xml:space="preserve"> yerel yönetimleri de içermelidir.</w:t>
      </w:r>
    </w:p>
    <w:p w:rsidR="006A1845" w:rsidRPr="00E16707" w:rsidRDefault="00E41887" w:rsidP="009F3EDC">
      <w:pPr>
        <w:pStyle w:val="AralkYok"/>
      </w:pPr>
      <w:r w:rsidRPr="00E16707">
        <w:t xml:space="preserve">Hükümetin yeni dönemde üzerinde duracağı </w:t>
      </w:r>
      <w:r w:rsidR="006A1845" w:rsidRPr="00E16707">
        <w:t>önemli bir adım da</w:t>
      </w:r>
      <w:r w:rsidRPr="00E16707">
        <w:t xml:space="preserve"> İstihdam Paketi olacak</w:t>
      </w:r>
      <w:r w:rsidR="006A1845" w:rsidRPr="00E16707">
        <w:t>tır</w:t>
      </w:r>
      <w:r w:rsidRPr="00E16707">
        <w:t xml:space="preserve">. </w:t>
      </w:r>
      <w:r w:rsidR="006A1845" w:rsidRPr="00E16707">
        <w:t>Küresel k</w:t>
      </w:r>
      <w:r w:rsidRPr="00E16707">
        <w:t>rizi</w:t>
      </w:r>
      <w:r w:rsidR="006A1845" w:rsidRPr="00E16707">
        <w:t xml:space="preserve"> geride bırak</w:t>
      </w:r>
      <w:r w:rsidR="00E3655E" w:rsidRPr="00E16707">
        <w:t>an</w:t>
      </w:r>
      <w:r w:rsidR="006A1845" w:rsidRPr="00E16707">
        <w:t xml:space="preserve"> </w:t>
      </w:r>
      <w:r w:rsidR="009F3EDC">
        <w:t xml:space="preserve">Türkiye’nin </w:t>
      </w:r>
      <w:r w:rsidRPr="00E16707">
        <w:t>en büyük önceliği işsizlikle mücadele</w:t>
      </w:r>
      <w:r w:rsidR="006A1845" w:rsidRPr="00E16707">
        <w:t xml:space="preserve">dir. </w:t>
      </w:r>
      <w:r w:rsidRPr="00E16707">
        <w:t>İşsizliğe karşı</w:t>
      </w:r>
      <w:r w:rsidR="006A1845" w:rsidRPr="00E16707">
        <w:t xml:space="preserve"> kamu ve özel sektör işbirliği ile</w:t>
      </w:r>
      <w:r w:rsidRPr="00E16707">
        <w:t xml:space="preserve"> </w:t>
      </w:r>
      <w:r w:rsidR="006A1845" w:rsidRPr="00E16707">
        <w:t xml:space="preserve">başlatılacak bir </w:t>
      </w:r>
      <w:r w:rsidRPr="00E16707">
        <w:t>seferberli</w:t>
      </w:r>
      <w:r w:rsidR="006A1845" w:rsidRPr="00E16707">
        <w:t>ğin temelini</w:t>
      </w:r>
      <w:r w:rsidR="00E3655E" w:rsidRPr="00E16707">
        <w:t xml:space="preserve"> </w:t>
      </w:r>
      <w:r w:rsidRPr="00E16707">
        <w:t xml:space="preserve">yeni istihdam paketi </w:t>
      </w:r>
      <w:r w:rsidR="006A1845" w:rsidRPr="00E16707">
        <w:t>oluşturacaktır.</w:t>
      </w:r>
      <w:r w:rsidR="00E3655E" w:rsidRPr="00E16707">
        <w:t xml:space="preserve"> Bu yönde atılan adımların olumlu sonuç verdiği, sadece son 1 yılda özel sektördeki sigortalı çalışan sayısının 900 bin kişi artmasıyla görülmüştür. </w:t>
      </w:r>
    </w:p>
    <w:p w:rsidR="006A1845" w:rsidRPr="00E16707" w:rsidRDefault="009F3EDC" w:rsidP="009F3EDC">
      <w:pPr>
        <w:pStyle w:val="AralkYok"/>
      </w:pPr>
      <w:r>
        <w:t xml:space="preserve">Türkiye </w:t>
      </w:r>
      <w:r w:rsidR="006A1845" w:rsidRPr="00E16707">
        <w:t xml:space="preserve">açısından önem taşıyan bir konu da </w:t>
      </w:r>
      <w:r w:rsidR="00E41887" w:rsidRPr="00AF4F8E">
        <w:rPr>
          <w:b/>
        </w:rPr>
        <w:t>İstanbul Finans Merkezi</w:t>
      </w:r>
      <w:r w:rsidR="006A1845" w:rsidRPr="00E16707">
        <w:t xml:space="preserve"> projesidir. Bu proje kapsamında </w:t>
      </w:r>
      <w:r w:rsidR="00E41887" w:rsidRPr="00E16707">
        <w:t>birçok yeni düzenleme yapılacak</w:t>
      </w:r>
      <w:r>
        <w:t xml:space="preserve">tır. Uyuşmazlıkların </w:t>
      </w:r>
      <w:r w:rsidR="00E41887" w:rsidRPr="00E16707">
        <w:t>etkin çözümü için mahkem</w:t>
      </w:r>
      <w:r w:rsidR="006A1845" w:rsidRPr="00E16707">
        <w:t xml:space="preserve">elerde ihtisaslaşma sağlanacak, </w:t>
      </w:r>
      <w:r w:rsidR="00E41887" w:rsidRPr="00E16707">
        <w:t>İstanbul merkezli kurumsal bir Tahkim Merkezi kurulacak</w:t>
      </w:r>
      <w:r w:rsidR="006A1845" w:rsidRPr="00E16707">
        <w:t>, k</w:t>
      </w:r>
      <w:r w:rsidR="00E41887" w:rsidRPr="00E16707">
        <w:t>urumsal olarak</w:t>
      </w:r>
      <w:r w:rsidR="006A1845" w:rsidRPr="00E16707">
        <w:t xml:space="preserve"> arabuluculuk imkânı sunulacak, yen</w:t>
      </w:r>
      <w:r w:rsidR="00E41887" w:rsidRPr="00E16707">
        <w:t xml:space="preserve">i </w:t>
      </w:r>
      <w:r w:rsidR="006A1845" w:rsidRPr="00E16707">
        <w:t>finans</w:t>
      </w:r>
      <w:r w:rsidR="00275D39" w:rsidRPr="00E16707">
        <w:t>m</w:t>
      </w:r>
      <w:r w:rsidR="006A1845" w:rsidRPr="00E16707">
        <w:t xml:space="preserve">an </w:t>
      </w:r>
      <w:r w:rsidR="00E41887" w:rsidRPr="00E16707">
        <w:t>ürünle</w:t>
      </w:r>
      <w:r w:rsidR="006A1845" w:rsidRPr="00E16707">
        <w:t>r</w:t>
      </w:r>
      <w:r w:rsidR="00275D39" w:rsidRPr="00E16707">
        <w:t>in</w:t>
      </w:r>
      <w:r w:rsidR="006A1845" w:rsidRPr="00E16707">
        <w:t>e ilişkin düzenleme</w:t>
      </w:r>
      <w:r w:rsidR="00275D39" w:rsidRPr="00E16707">
        <w:t>ler</w:t>
      </w:r>
      <w:r w:rsidR="006A1845" w:rsidRPr="00E16707">
        <w:t xml:space="preserve"> yapılacak, </w:t>
      </w:r>
      <w:r w:rsidR="00E41887" w:rsidRPr="00E16707">
        <w:t xml:space="preserve">Merkezi </w:t>
      </w:r>
      <w:proofErr w:type="spellStart"/>
      <w:r w:rsidR="00E41887" w:rsidRPr="00E16707">
        <w:t>Teminatlandırma</w:t>
      </w:r>
      <w:proofErr w:type="spellEnd"/>
      <w:r w:rsidR="00E41887" w:rsidRPr="00E16707">
        <w:t xml:space="preserve"> ve Merkezi Takas Tarafı sistemi oluşturulacak</w:t>
      </w:r>
      <w:r w:rsidR="006A1845" w:rsidRPr="00E16707">
        <w:t>,</w:t>
      </w:r>
      <w:r w:rsidR="00E41887" w:rsidRPr="00E16707">
        <w:t xml:space="preserve"> Uluslararası Ödeme ve Takas Sistemleri ile </w:t>
      </w:r>
      <w:proofErr w:type="gramStart"/>
      <w:r w:rsidR="00E41887" w:rsidRPr="00E16707">
        <w:t>entegrasyon</w:t>
      </w:r>
      <w:proofErr w:type="gramEnd"/>
      <w:r w:rsidR="00E41887" w:rsidRPr="00E16707">
        <w:t xml:space="preserve"> geliştirilecek</w:t>
      </w:r>
      <w:r w:rsidR="006A1845" w:rsidRPr="00E16707">
        <w:t xml:space="preserve">, </w:t>
      </w:r>
      <w:r w:rsidR="00E41887" w:rsidRPr="00E16707">
        <w:t xml:space="preserve">Finansal Kiralama, </w:t>
      </w:r>
      <w:proofErr w:type="spellStart"/>
      <w:r w:rsidR="00E41887" w:rsidRPr="00E16707">
        <w:t>Faktoring</w:t>
      </w:r>
      <w:proofErr w:type="spellEnd"/>
      <w:r w:rsidR="00E41887" w:rsidRPr="00E16707">
        <w:t xml:space="preserve"> ve Finansman Şirketleri Kanun</w:t>
      </w:r>
      <w:r w:rsidR="006A1845" w:rsidRPr="00E16707">
        <w:t>ları yasalaştırılacak ve ö</w:t>
      </w:r>
      <w:r w:rsidR="00E41887" w:rsidRPr="00E16707">
        <w:t>zel sektör borçlanma araçlarına işlerlik kazandırılacak</w:t>
      </w:r>
      <w:r w:rsidR="006A1845" w:rsidRPr="00E16707">
        <w:t>tır.</w:t>
      </w:r>
    </w:p>
    <w:p w:rsidR="00E41887" w:rsidRPr="00E16707" w:rsidRDefault="00275D39" w:rsidP="009F3EDC">
      <w:pPr>
        <w:pStyle w:val="AralkYok"/>
      </w:pPr>
      <w:r w:rsidRPr="00E16707">
        <w:t xml:space="preserve">Giderek büyüyen cari açığa ve bunun sonucu </w:t>
      </w:r>
      <w:r w:rsidR="00E3655E" w:rsidRPr="00E16707">
        <w:t>ortaya çıkan</w:t>
      </w:r>
      <w:r w:rsidRPr="00E16707">
        <w:t xml:space="preserve"> kırılgan yapıya karşı politikaların da </w:t>
      </w:r>
      <w:r w:rsidR="00E41887" w:rsidRPr="00E16707">
        <w:t>yoğunlaş</w:t>
      </w:r>
      <w:r w:rsidRPr="00E16707">
        <w:t xml:space="preserve">ması beklenmektedir. </w:t>
      </w:r>
      <w:r w:rsidR="00E41887" w:rsidRPr="00E16707">
        <w:t>Cari açığı</w:t>
      </w:r>
      <w:r w:rsidRPr="00E16707">
        <w:t>n en büyük nedeni olan dış ticaret açığını</w:t>
      </w:r>
      <w:r w:rsidR="00E41887" w:rsidRPr="00E16707">
        <w:t xml:space="preserve"> </w:t>
      </w:r>
      <w:r w:rsidRPr="00E16707">
        <w:t>azaltmak</w:t>
      </w:r>
      <w:r w:rsidR="00E41887" w:rsidRPr="00E16707">
        <w:t xml:space="preserve"> için yeni bir </w:t>
      </w:r>
      <w:r w:rsidRPr="00E16707">
        <w:t xml:space="preserve">yatırım </w:t>
      </w:r>
      <w:r w:rsidR="00E41887" w:rsidRPr="00E16707">
        <w:t>teşvik sistemi oluşturulması yönünde çalışmalar</w:t>
      </w:r>
      <w:r w:rsidRPr="00E16707">
        <w:t xml:space="preserve"> yapılacak ve ülke içinde </w:t>
      </w:r>
      <w:r w:rsidR="00E41887" w:rsidRPr="00E16707">
        <w:t xml:space="preserve">üretimin desteklenmesi </w:t>
      </w:r>
      <w:r w:rsidRPr="00E16707">
        <w:t>sağlanacaktır.</w:t>
      </w:r>
      <w:r w:rsidR="00E41887" w:rsidRPr="00E16707">
        <w:t xml:space="preserve"> </w:t>
      </w:r>
    </w:p>
    <w:p w:rsidR="009F3EDC" w:rsidRDefault="00275D39" w:rsidP="009F3EDC">
      <w:pPr>
        <w:pStyle w:val="AralkYok"/>
      </w:pPr>
      <w:r w:rsidRPr="00E16707">
        <w:t xml:space="preserve">Ekonomideki istikrarın temelini oluşturan kamu maliyesindeki </w:t>
      </w:r>
      <w:r w:rsidR="000D37A2" w:rsidRPr="00E16707">
        <w:t xml:space="preserve">sağlam duruşun güçlendirilmesi için </w:t>
      </w:r>
      <w:r w:rsidR="00E41887" w:rsidRPr="00E16707">
        <w:t>Orta Vadeli Programı</w:t>
      </w:r>
      <w:r w:rsidR="000D37A2" w:rsidRPr="00E16707">
        <w:t xml:space="preserve">n </w:t>
      </w:r>
      <w:r w:rsidR="009F3EDC">
        <w:t xml:space="preserve">(OVP) </w:t>
      </w:r>
      <w:r w:rsidR="000D37A2" w:rsidRPr="00E16707">
        <w:t>yenilenmesi</w:t>
      </w:r>
      <w:r w:rsidR="00E3655E" w:rsidRPr="00E16707">
        <w:t xml:space="preserve"> de</w:t>
      </w:r>
      <w:r w:rsidR="000D37A2" w:rsidRPr="00E16707">
        <w:t xml:space="preserve"> gündeme gelecektir.</w:t>
      </w:r>
      <w:r w:rsidR="00E3655E" w:rsidRPr="00E16707">
        <w:t xml:space="preserve"> OVP, öngörülebilirliği ve güven ortamını olumlu etkileyeceğinden, hem kamu maliyesinin</w:t>
      </w:r>
      <w:r w:rsidR="009F3EDC">
        <w:t xml:space="preserve">, </w:t>
      </w:r>
      <w:r w:rsidR="00E3655E" w:rsidRPr="00E16707">
        <w:t>hem de özel sektörün güçlendirilmesi</w:t>
      </w:r>
      <w:r w:rsidR="006E22D0" w:rsidRPr="00E16707">
        <w:t xml:space="preserve">nde </w:t>
      </w:r>
      <w:r w:rsidR="00E3655E" w:rsidRPr="00E16707">
        <w:t>büyük önem taşımaktadır.</w:t>
      </w:r>
      <w:r w:rsidR="009F3EDC">
        <w:t xml:space="preserve"> </w:t>
      </w:r>
    </w:p>
    <w:p w:rsidR="007504F6" w:rsidRPr="00E16707" w:rsidRDefault="006E22D0" w:rsidP="009F3EDC">
      <w:pPr>
        <w:pStyle w:val="AralkYok"/>
      </w:pPr>
      <w:r w:rsidRPr="00E16707">
        <w:t>Açıklanan</w:t>
      </w:r>
      <w:r w:rsidR="00E41887" w:rsidRPr="00E16707">
        <w:t xml:space="preserve"> </w:t>
      </w:r>
      <w:r w:rsidR="007504F6" w:rsidRPr="00E16707">
        <w:t xml:space="preserve">ve 20 icracı bakanlıktan oluşan </w:t>
      </w:r>
      <w:r w:rsidR="00E41887" w:rsidRPr="00E16707">
        <w:t>yeni kabine sistemin</w:t>
      </w:r>
      <w:r w:rsidRPr="00E16707">
        <w:t xml:space="preserve">in kamu idaresindeki işleyişi hızlandırması </w:t>
      </w:r>
      <w:r w:rsidR="007504F6" w:rsidRPr="00E16707">
        <w:t xml:space="preserve">amaçlanmıştır. Yeni kurulacak ve revize edilecek bakanlıklar arasında ekonomiyle doğrudan </w:t>
      </w:r>
      <w:r w:rsidR="00867ACF" w:rsidRPr="00E16707">
        <w:t xml:space="preserve">ilgili </w:t>
      </w:r>
      <w:r w:rsidR="007504F6" w:rsidRPr="00E16707">
        <w:t>ol</w:t>
      </w:r>
      <w:r w:rsidR="009F3EDC">
        <w:t>anlar şu şekilde tasarlanmıştır:</w:t>
      </w:r>
    </w:p>
    <w:p w:rsidR="007504F6" w:rsidRPr="00E16707" w:rsidRDefault="007504F6" w:rsidP="009F3EDC">
      <w:pPr>
        <w:pStyle w:val="AralkYok"/>
      </w:pPr>
      <w:r w:rsidRPr="00AF4F8E">
        <w:rPr>
          <w:b/>
        </w:rPr>
        <w:t>Ekonomi Bakanlığı:</w:t>
      </w:r>
      <w:r w:rsidRPr="00E16707">
        <w:t xml:space="preserve"> Dış ticaretten sorumlu bakanlığın yerini alan bu bakanlık, dış ticaret, yatırım teşvikleri, dış ekonomik ilişkilerden sorumlu olacak. </w:t>
      </w:r>
    </w:p>
    <w:p w:rsidR="007504F6" w:rsidRPr="00E16707" w:rsidRDefault="007504F6" w:rsidP="009F3EDC">
      <w:pPr>
        <w:pStyle w:val="AralkYok"/>
      </w:pPr>
      <w:r w:rsidRPr="00AF4F8E">
        <w:rPr>
          <w:b/>
        </w:rPr>
        <w:t>Gıda, Tarım ve Hayvancılık Bakanlığı:</w:t>
      </w:r>
      <w:r w:rsidRPr="00E16707">
        <w:t xml:space="preserve"> Tarım ve </w:t>
      </w:r>
      <w:proofErr w:type="spellStart"/>
      <w:r w:rsidRPr="00E16707">
        <w:t>Köyişleri</w:t>
      </w:r>
      <w:proofErr w:type="spellEnd"/>
      <w:r w:rsidRPr="00E16707">
        <w:t xml:space="preserve"> Bakanlığı’nın görevlerinin yanı sıra gıda üretimi ve güvenliği, kırsal kalkınma gibi konulardan sorumlu olacak. </w:t>
      </w:r>
    </w:p>
    <w:p w:rsidR="007504F6" w:rsidRPr="00E16707" w:rsidRDefault="007504F6" w:rsidP="009F3EDC">
      <w:pPr>
        <w:pStyle w:val="AralkYok"/>
      </w:pPr>
      <w:r w:rsidRPr="00AF4F8E">
        <w:rPr>
          <w:b/>
        </w:rPr>
        <w:lastRenderedPageBreak/>
        <w:t>Gümrük ve Ticaret Bakanlığı:</w:t>
      </w:r>
      <w:r w:rsidRPr="00E16707">
        <w:t xml:space="preserve"> Gümrük politikalarının yanı sıra, iç ticaret hizmetlerine ilişkin görevler yapacak. </w:t>
      </w:r>
    </w:p>
    <w:p w:rsidR="007504F6" w:rsidRPr="00E16707" w:rsidRDefault="007504F6" w:rsidP="009F3EDC">
      <w:pPr>
        <w:pStyle w:val="AralkYok"/>
      </w:pPr>
      <w:r w:rsidRPr="00AF4F8E">
        <w:rPr>
          <w:b/>
        </w:rPr>
        <w:t>Kalkınma Bakanlığı:</w:t>
      </w:r>
      <w:r w:rsidRPr="00E16707">
        <w:t xml:space="preserve"> </w:t>
      </w:r>
      <w:proofErr w:type="spellStart"/>
      <w:r w:rsidRPr="00E16707">
        <w:t>Sektörel</w:t>
      </w:r>
      <w:proofErr w:type="spellEnd"/>
      <w:r w:rsidRPr="00E16707">
        <w:t xml:space="preserve"> ve bölgesel gelişme planı yapacak. Güneydoğu Anadolu Projesi, Doğu Anadolu Projesi ve Konya Ovası Projesi gibi büyük bölgesel projeleri koordine edecek. </w:t>
      </w:r>
    </w:p>
    <w:p w:rsidR="007504F6" w:rsidRPr="00E16707" w:rsidRDefault="007504F6" w:rsidP="009F3EDC">
      <w:pPr>
        <w:pStyle w:val="AralkYok"/>
      </w:pPr>
      <w:r w:rsidRPr="00E16707">
        <w:t xml:space="preserve">Bilim, Sanayi ve Teknoloji Bakanlığı: Sanayi ve Ticaret Bakanlığı’nda kalan görevlerine ek olarak, bu bakanlık bilim ve teknoloji politikalarını da takip edecek. </w:t>
      </w:r>
    </w:p>
    <w:p w:rsidR="007504F6" w:rsidRPr="00E16707" w:rsidRDefault="007504F6" w:rsidP="009F3EDC">
      <w:pPr>
        <w:pStyle w:val="AralkYok"/>
      </w:pPr>
      <w:r w:rsidRPr="00E16707">
        <w:t>Ye</w:t>
      </w:r>
      <w:r w:rsidR="00E41887" w:rsidRPr="00E16707">
        <w:t>ni yapılan</w:t>
      </w:r>
      <w:r w:rsidRPr="00E16707">
        <w:t xml:space="preserve">mada, </w:t>
      </w:r>
      <w:r w:rsidRPr="00AF4F8E">
        <w:rPr>
          <w:i/>
        </w:rPr>
        <w:t>H</w:t>
      </w:r>
      <w:r w:rsidR="00E41887" w:rsidRPr="00AF4F8E">
        <w:rPr>
          <w:i/>
        </w:rPr>
        <w:t>azine Müsteşarlı</w:t>
      </w:r>
      <w:r w:rsidRPr="00AF4F8E">
        <w:rPr>
          <w:i/>
        </w:rPr>
        <w:t>ğı, Merkez Bankası, BDDK, SPK ve</w:t>
      </w:r>
      <w:r w:rsidR="00E41887" w:rsidRPr="00AF4F8E">
        <w:rPr>
          <w:i/>
        </w:rPr>
        <w:t xml:space="preserve"> </w:t>
      </w:r>
      <w:proofErr w:type="spellStart"/>
      <w:r w:rsidR="00E41887" w:rsidRPr="00AF4F8E">
        <w:rPr>
          <w:i/>
        </w:rPr>
        <w:t>TMSF</w:t>
      </w:r>
      <w:r w:rsidR="009F3EDC" w:rsidRPr="00AF4F8E">
        <w:rPr>
          <w:i/>
        </w:rPr>
        <w:t>’nin</w:t>
      </w:r>
      <w:proofErr w:type="spellEnd"/>
      <w:r w:rsidR="009F3EDC" w:rsidRPr="00AF4F8E">
        <w:rPr>
          <w:i/>
        </w:rPr>
        <w:t xml:space="preserve"> is</w:t>
      </w:r>
      <w:r w:rsidR="00867ACF" w:rsidRPr="00AF4F8E">
        <w:rPr>
          <w:i/>
        </w:rPr>
        <w:t>e</w:t>
      </w:r>
      <w:r w:rsidRPr="00AF4F8E">
        <w:rPr>
          <w:i/>
        </w:rPr>
        <w:t xml:space="preserve"> Başbakan Yardımcısına</w:t>
      </w:r>
      <w:r w:rsidRPr="00E16707">
        <w:t xml:space="preserve"> bağlı olması öngörülüyor.</w:t>
      </w:r>
    </w:p>
    <w:p w:rsidR="00A85AD1" w:rsidRPr="00E16707" w:rsidRDefault="00E16707" w:rsidP="009F3EDC">
      <w:pPr>
        <w:pStyle w:val="AralkYok"/>
      </w:pPr>
      <w:r>
        <w:t>Diğer bir</w:t>
      </w:r>
      <w:r w:rsidR="00867ACF" w:rsidRPr="00E16707">
        <w:t xml:space="preserve"> önemli bir adım olarak Finansal İstikrar Komitesi kuruluyor. Sermaye Piyasası Kurulu</w:t>
      </w:r>
      <w:r w:rsidR="00E41887" w:rsidRPr="00E16707">
        <w:t>,</w:t>
      </w:r>
      <w:r w:rsidR="00867ACF" w:rsidRPr="00E16707">
        <w:t xml:space="preserve"> </w:t>
      </w:r>
      <w:r w:rsidR="00E41887" w:rsidRPr="00E16707">
        <w:t>Tasarruf Mevduatı Sigorta Fonu</w:t>
      </w:r>
      <w:r w:rsidR="00867ACF" w:rsidRPr="00E16707">
        <w:t>, B</w:t>
      </w:r>
      <w:r w:rsidR="00E41887" w:rsidRPr="00E16707">
        <w:t>ankacılık Düzenleme ve Denetleme Kurumu</w:t>
      </w:r>
      <w:r w:rsidR="00123FCF" w:rsidRPr="00E16707">
        <w:t xml:space="preserve"> ve </w:t>
      </w:r>
      <w:r w:rsidR="00E41887" w:rsidRPr="00E16707">
        <w:t>Merkez Bankası</w:t>
      </w:r>
      <w:r w:rsidR="00E26CF1">
        <w:t xml:space="preserve"> b</w:t>
      </w:r>
      <w:r w:rsidR="00123FCF" w:rsidRPr="00E16707">
        <w:t xml:space="preserve">aşkanları ile </w:t>
      </w:r>
      <w:r w:rsidR="00E41887" w:rsidRPr="00E16707">
        <w:t>Hazine Müsteşar</w:t>
      </w:r>
      <w:r w:rsidR="00123FCF" w:rsidRPr="00E16707">
        <w:t xml:space="preserve">ını </w:t>
      </w:r>
      <w:r w:rsidR="00E41887" w:rsidRPr="00E16707">
        <w:t>bir araya getirerek oluşturulan Finansal İstikrar Komitesi</w:t>
      </w:r>
      <w:r w:rsidR="00867ACF" w:rsidRPr="00E16707">
        <w:t>, mali piy</w:t>
      </w:r>
      <w:r w:rsidR="00123FCF" w:rsidRPr="00E16707">
        <w:t>asalardaki istikrarın</w:t>
      </w:r>
      <w:r w:rsidR="00F9384E" w:rsidRPr="00E16707">
        <w:t xml:space="preserve"> korunmasının</w:t>
      </w:r>
      <w:r w:rsidR="00123FCF" w:rsidRPr="00E16707">
        <w:t xml:space="preserve"> yanı</w:t>
      </w:r>
      <w:r w:rsidR="009F3EDC">
        <w:t xml:space="preserve"> </w:t>
      </w:r>
      <w:r w:rsidR="00123FCF" w:rsidRPr="00E16707">
        <w:t xml:space="preserve">sıra </w:t>
      </w:r>
      <w:r w:rsidR="00E41887" w:rsidRPr="00E16707">
        <w:t>cari açığ</w:t>
      </w:r>
      <w:r w:rsidR="00123FCF" w:rsidRPr="00E16707">
        <w:t>a karşı alınacak tedbirler konularında da çalışmalar yapacaktır.</w:t>
      </w:r>
    </w:p>
    <w:p w:rsidR="00E16707" w:rsidRDefault="00E16707" w:rsidP="009F3EDC">
      <w:pPr>
        <w:pStyle w:val="AralkYok"/>
      </w:pPr>
      <w:r w:rsidRPr="00E16707">
        <w:t>Sa</w:t>
      </w:r>
      <w:r>
        <w:t xml:space="preserve">nayi üretimine ilişkin veriler, </w:t>
      </w:r>
      <w:r w:rsidRPr="00E16707">
        <w:t>ekonomide</w:t>
      </w:r>
      <w:r w:rsidR="009F3EDC">
        <w:t xml:space="preserve"> birinci çeyrekteki canlılığın, </w:t>
      </w:r>
      <w:r w:rsidRPr="00E16707">
        <w:t xml:space="preserve">ikinci çeyrekte </w:t>
      </w:r>
      <w:r>
        <w:t xml:space="preserve">bir miktar </w:t>
      </w:r>
      <w:r w:rsidRPr="00E16707">
        <w:t>yavaşladığın</w:t>
      </w:r>
      <w:r>
        <w:t xml:space="preserve">a işaret etmektedir. Haziran sonunda açıklanacak ilk çeyrek büyüme hızı büyük ihtimalle </w:t>
      </w:r>
      <w:r w:rsidR="009F3EDC">
        <w:t xml:space="preserve">% </w:t>
      </w:r>
      <w:r>
        <w:t>9’un üzerinde olacaktır. Yurt</w:t>
      </w:r>
      <w:r w:rsidR="009F3EDC">
        <w:t xml:space="preserve"> </w:t>
      </w:r>
      <w:r>
        <w:t>içi tüketim ve yatırımlar güçlü bir şekilde devam etmektedir.</w:t>
      </w:r>
    </w:p>
    <w:p w:rsidR="00E16707" w:rsidRPr="00E16707" w:rsidRDefault="00E16707" w:rsidP="009F3EDC">
      <w:pPr>
        <w:pStyle w:val="AralkYok"/>
      </w:pPr>
      <w:r>
        <w:t xml:space="preserve">Öte yandan </w:t>
      </w:r>
      <w:r w:rsidRPr="00E16707">
        <w:t>enerji hariç cari açık rakamlarının büyümeye devam etmesi önemli bir risktir. Yaz aylarının gelmesiyle birlikte turizm gelirlerinin artması</w:t>
      </w:r>
      <w:r w:rsidR="00EF0750">
        <w:t>,</w:t>
      </w:r>
      <w:r w:rsidRPr="00E16707">
        <w:t xml:space="preserve"> cari açık üzerinde mevsimsel olumlu etki gösterecektir. Bu sayede alınacak önlemlere ilişkin zaman kazanılacaktır.</w:t>
      </w:r>
      <w:r w:rsidR="00EF0750">
        <w:t xml:space="preserve"> Zira c</w:t>
      </w:r>
      <w:r w:rsidRPr="00E16707">
        <w:t>ari açığın</w:t>
      </w:r>
      <w:r>
        <w:t xml:space="preserve"> mali piyasalardaki sert bir düzeltmeye yol açmadan</w:t>
      </w:r>
      <w:r w:rsidRPr="00E16707">
        <w:t xml:space="preserve"> kontrol altına alınabilmesi</w:t>
      </w:r>
      <w:r w:rsidR="00EF0750">
        <w:t>, reel sektörün zarar görmemesi açısından</w:t>
      </w:r>
      <w:r>
        <w:t xml:space="preserve"> çok önemlidir</w:t>
      </w:r>
      <w:r w:rsidR="00EF0750">
        <w:t>.</w:t>
      </w:r>
    </w:p>
    <w:sectPr w:rsidR="00E16707" w:rsidRPr="00E16707" w:rsidSect="00474D8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EB0"/>
    <w:rsid w:val="00022757"/>
    <w:rsid w:val="00030778"/>
    <w:rsid w:val="0004611B"/>
    <w:rsid w:val="00054F83"/>
    <w:rsid w:val="00060187"/>
    <w:rsid w:val="000B35B4"/>
    <w:rsid w:val="000D37A2"/>
    <w:rsid w:val="000F5445"/>
    <w:rsid w:val="000F6DC2"/>
    <w:rsid w:val="00123FCF"/>
    <w:rsid w:val="00125DED"/>
    <w:rsid w:val="001333C4"/>
    <w:rsid w:val="001432B5"/>
    <w:rsid w:val="00154A59"/>
    <w:rsid w:val="00171F98"/>
    <w:rsid w:val="001847E3"/>
    <w:rsid w:val="00254C5A"/>
    <w:rsid w:val="00275D39"/>
    <w:rsid w:val="002B65DE"/>
    <w:rsid w:val="002D2DE8"/>
    <w:rsid w:val="002D7359"/>
    <w:rsid w:val="0032285B"/>
    <w:rsid w:val="0032738D"/>
    <w:rsid w:val="00345E8E"/>
    <w:rsid w:val="00385743"/>
    <w:rsid w:val="0039577F"/>
    <w:rsid w:val="003F33BB"/>
    <w:rsid w:val="0040413A"/>
    <w:rsid w:val="00417819"/>
    <w:rsid w:val="00422CFB"/>
    <w:rsid w:val="00474D89"/>
    <w:rsid w:val="004B097A"/>
    <w:rsid w:val="004B3D91"/>
    <w:rsid w:val="004C0811"/>
    <w:rsid w:val="004D049D"/>
    <w:rsid w:val="004F2C30"/>
    <w:rsid w:val="00514A14"/>
    <w:rsid w:val="005702AC"/>
    <w:rsid w:val="00572379"/>
    <w:rsid w:val="00586820"/>
    <w:rsid w:val="00624E74"/>
    <w:rsid w:val="00664307"/>
    <w:rsid w:val="006A1845"/>
    <w:rsid w:val="006A1918"/>
    <w:rsid w:val="006E22D0"/>
    <w:rsid w:val="00700AD4"/>
    <w:rsid w:val="0071486D"/>
    <w:rsid w:val="00714D67"/>
    <w:rsid w:val="00721DBF"/>
    <w:rsid w:val="00723977"/>
    <w:rsid w:val="007504F6"/>
    <w:rsid w:val="00867ACF"/>
    <w:rsid w:val="008A7498"/>
    <w:rsid w:val="008C1283"/>
    <w:rsid w:val="008F63F4"/>
    <w:rsid w:val="00937B70"/>
    <w:rsid w:val="009A69B4"/>
    <w:rsid w:val="009E14C1"/>
    <w:rsid w:val="009E79D2"/>
    <w:rsid w:val="009F3EDC"/>
    <w:rsid w:val="00A23522"/>
    <w:rsid w:val="00A85AD1"/>
    <w:rsid w:val="00A963F5"/>
    <w:rsid w:val="00AD6661"/>
    <w:rsid w:val="00AE0C09"/>
    <w:rsid w:val="00AF4F8E"/>
    <w:rsid w:val="00B0401A"/>
    <w:rsid w:val="00B13F1C"/>
    <w:rsid w:val="00B17B84"/>
    <w:rsid w:val="00B31BBA"/>
    <w:rsid w:val="00B57CF7"/>
    <w:rsid w:val="00B96240"/>
    <w:rsid w:val="00C23471"/>
    <w:rsid w:val="00CE21F9"/>
    <w:rsid w:val="00D04307"/>
    <w:rsid w:val="00D4745D"/>
    <w:rsid w:val="00DA6F31"/>
    <w:rsid w:val="00DB2566"/>
    <w:rsid w:val="00DD768C"/>
    <w:rsid w:val="00DF1F3F"/>
    <w:rsid w:val="00E018C8"/>
    <w:rsid w:val="00E16707"/>
    <w:rsid w:val="00E2534C"/>
    <w:rsid w:val="00E26CF1"/>
    <w:rsid w:val="00E3655E"/>
    <w:rsid w:val="00E41887"/>
    <w:rsid w:val="00E56F94"/>
    <w:rsid w:val="00E776B8"/>
    <w:rsid w:val="00EA42C0"/>
    <w:rsid w:val="00EA4EB0"/>
    <w:rsid w:val="00EA6CAF"/>
    <w:rsid w:val="00EB4EDB"/>
    <w:rsid w:val="00EC64D0"/>
    <w:rsid w:val="00EF0750"/>
    <w:rsid w:val="00F016CE"/>
    <w:rsid w:val="00F036D2"/>
    <w:rsid w:val="00F21CAB"/>
    <w:rsid w:val="00F660DD"/>
    <w:rsid w:val="00F909A7"/>
    <w:rsid w:val="00F9384E"/>
    <w:rsid w:val="00FC257C"/>
    <w:rsid w:val="00FC6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CAB"/>
    <w:pPr>
      <w:spacing w:after="0" w:line="240" w:lineRule="auto"/>
    </w:pPr>
    <w:rPr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A4EB0"/>
    <w:pPr>
      <w:spacing w:before="100" w:beforeAutospacing="1" w:after="100" w:afterAutospacing="1"/>
    </w:pPr>
    <w:rPr>
      <w:rFonts w:eastAsia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37B70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37B70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9F3EDC"/>
    <w:pPr>
      <w:spacing w:after="0" w:line="240" w:lineRule="auto"/>
    </w:pPr>
    <w:rPr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CAB"/>
    <w:pPr>
      <w:spacing w:after="0" w:line="240" w:lineRule="auto"/>
    </w:pPr>
    <w:rPr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A4EB0"/>
    <w:pPr>
      <w:spacing w:before="100" w:beforeAutospacing="1" w:after="100" w:afterAutospacing="1"/>
    </w:pPr>
    <w:rPr>
      <w:rFonts w:eastAsia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37B70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37B70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9F3EDC"/>
    <w:pPr>
      <w:spacing w:after="0" w:line="240" w:lineRule="auto"/>
    </w:pPr>
    <w:rPr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9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7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8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41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27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6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833</Words>
  <Characters>4752</Characters>
  <Application>Microsoft Office Word</Application>
  <DocSecurity>0</DocSecurity>
  <Lines>39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TOBB</dc:creator>
  <cp:lastModifiedBy>Gulder DEMIR</cp:lastModifiedBy>
  <cp:revision>6</cp:revision>
  <dcterms:created xsi:type="dcterms:W3CDTF">2011-06-14T13:18:00Z</dcterms:created>
  <dcterms:modified xsi:type="dcterms:W3CDTF">2011-06-21T12:27:00Z</dcterms:modified>
</cp:coreProperties>
</file>