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7CE" w:rsidRPr="00D117CE" w:rsidRDefault="00D117CE" w:rsidP="00D117CE">
      <w:pPr>
        <w:pStyle w:val="AralkYok"/>
        <w:rPr>
          <w:b/>
        </w:rPr>
      </w:pPr>
      <w:r w:rsidRPr="00D117CE">
        <w:rPr>
          <w:b/>
        </w:rPr>
        <w:t>Yeni Yatırım Teşvik Sistemi çok cazip fırsatlar sunuyor</w:t>
      </w:r>
    </w:p>
    <w:p w:rsidR="00D117CE" w:rsidRDefault="00D117CE" w:rsidP="00D117CE">
      <w:pPr>
        <w:pStyle w:val="AralkYok"/>
      </w:pPr>
    </w:p>
    <w:p w:rsidR="00D117CE" w:rsidRDefault="00F331EF" w:rsidP="00D117CE">
      <w:pPr>
        <w:pStyle w:val="AralkYok"/>
      </w:pPr>
      <w:r>
        <w:t>SPOT:</w:t>
      </w:r>
      <w:r w:rsidR="00D117CE" w:rsidRPr="00D117CE">
        <w:t xml:space="preserve"> </w:t>
      </w:r>
      <w:r w:rsidR="00D117CE" w:rsidRPr="00403EDA">
        <w:t xml:space="preserve">Yeni </w:t>
      </w:r>
      <w:r w:rsidR="00D117CE">
        <w:t xml:space="preserve">yatırım </w:t>
      </w:r>
      <w:r w:rsidR="00D117CE" w:rsidRPr="00403EDA">
        <w:t>teşvikler</w:t>
      </w:r>
      <w:r w:rsidR="00D117CE">
        <w:t>iy</w:t>
      </w:r>
      <w:r w:rsidR="00D117CE" w:rsidRPr="00403EDA">
        <w:t xml:space="preserve">le </w:t>
      </w:r>
      <w:r w:rsidR="00D117CE">
        <w:t>bölgeler</w:t>
      </w:r>
      <w:r w:rsidR="00D117CE" w:rsidRPr="00403EDA">
        <w:t xml:space="preserve"> a</w:t>
      </w:r>
      <w:r w:rsidR="00D117CE">
        <w:t>rasındaki gelir farkını azaltma</w:t>
      </w:r>
      <w:r w:rsidR="00D117CE" w:rsidRPr="00403EDA">
        <w:t xml:space="preserve">, </w:t>
      </w:r>
      <w:r w:rsidR="00D117CE">
        <w:t xml:space="preserve">Türkiye’deki </w:t>
      </w:r>
      <w:r w:rsidR="00D117CE" w:rsidRPr="00403EDA">
        <w:t>üretim alt</w:t>
      </w:r>
      <w:r w:rsidR="00D117CE">
        <w:t xml:space="preserve"> yapısını geliştirme</w:t>
      </w:r>
      <w:r w:rsidR="00D117CE" w:rsidRPr="00403EDA">
        <w:t>, katma d</w:t>
      </w:r>
      <w:r w:rsidR="00D117CE">
        <w:t>eğeri yüksek üretimi destekleme</w:t>
      </w:r>
      <w:r w:rsidR="00D117CE" w:rsidRPr="00403EDA">
        <w:t xml:space="preserve">, </w:t>
      </w:r>
      <w:r w:rsidR="00D117CE">
        <w:t xml:space="preserve">ülkemizde </w:t>
      </w:r>
      <w:r w:rsidR="00D117CE" w:rsidRPr="00403EDA">
        <w:t>üretilmeyen</w:t>
      </w:r>
      <w:r w:rsidR="00D117CE">
        <w:t xml:space="preserve"> ürünlerin üretilmesini sağlama</w:t>
      </w:r>
      <w:r w:rsidR="00D117CE" w:rsidRPr="00403EDA">
        <w:t xml:space="preserve"> ve bu yolla nitelikli</w:t>
      </w:r>
      <w:r w:rsidR="00D117CE">
        <w:t xml:space="preserve"> doğrudan yabancı yatırımı çekmek</w:t>
      </w:r>
      <w:r w:rsidR="00D117CE" w:rsidRPr="00403EDA">
        <w:t xml:space="preserve"> </w:t>
      </w:r>
      <w:r w:rsidR="00D117CE">
        <w:t>hedefleniyor</w:t>
      </w:r>
      <w:r w:rsidR="00D117CE" w:rsidRPr="00403EDA">
        <w:t>.</w:t>
      </w:r>
      <w:r w:rsidR="00D117CE">
        <w:t xml:space="preserve"> </w:t>
      </w:r>
      <w:r w:rsidR="00D117CE" w:rsidRPr="00403EDA">
        <w:t>Türki</w:t>
      </w:r>
      <w:r w:rsidR="00D117CE">
        <w:t>ye’</w:t>
      </w:r>
      <w:r w:rsidR="00D117CE" w:rsidRPr="00403EDA">
        <w:t xml:space="preserve">de yatırım yapma fırsatlarını arayan ve yakın </w:t>
      </w:r>
      <w:r w:rsidR="00D117CE">
        <w:t>çevredeki yatırımlarını Türkiye’</w:t>
      </w:r>
      <w:r w:rsidR="00D117CE" w:rsidRPr="00403EDA">
        <w:t>ye kaydırmak isteyen</w:t>
      </w:r>
      <w:r w:rsidR="00D117CE">
        <w:t>ler için yeni sistem çok cazip fırsatlar sunuyor.</w:t>
      </w:r>
    </w:p>
    <w:p w:rsidR="00D117CE" w:rsidRDefault="00D117CE" w:rsidP="00D117CE">
      <w:pPr>
        <w:pStyle w:val="AralkYok"/>
      </w:pPr>
    </w:p>
    <w:p w:rsidR="00F331EF" w:rsidRDefault="00F331EF" w:rsidP="001E70BC">
      <w:pPr>
        <w:pStyle w:val="AralkYok"/>
      </w:pPr>
      <w:bookmarkStart w:id="0" w:name="_GoBack"/>
      <w:bookmarkEnd w:id="0"/>
    </w:p>
    <w:p w:rsidR="001B5EA3" w:rsidRDefault="009972E0" w:rsidP="001E70BC">
      <w:pPr>
        <w:pStyle w:val="AralkYok"/>
      </w:pPr>
      <w:r w:rsidRPr="009972E0">
        <w:t xml:space="preserve">Yatırım </w:t>
      </w:r>
      <w:r w:rsidR="00F331EF">
        <w:t>T</w:t>
      </w:r>
      <w:r>
        <w:t>e</w:t>
      </w:r>
      <w:r w:rsidR="00F331EF">
        <w:t>şvik S</w:t>
      </w:r>
      <w:r w:rsidRPr="009972E0">
        <w:t>istemi</w:t>
      </w:r>
      <w:r w:rsidR="00F331EF">
        <w:t>’</w:t>
      </w:r>
      <w:r>
        <w:t>nin</w:t>
      </w:r>
      <w:r w:rsidRPr="009972E0">
        <w:t xml:space="preserve"> yenilen</w:t>
      </w:r>
      <w:r>
        <w:t xml:space="preserve">mesiyle </w:t>
      </w:r>
      <w:r w:rsidR="00F331EF">
        <w:t xml:space="preserve">birlikte, </w:t>
      </w:r>
      <w:r w:rsidR="001E70BC">
        <w:t>daha önce dört</w:t>
      </w:r>
      <w:r w:rsidRPr="009972E0">
        <w:t xml:space="preserve"> </w:t>
      </w:r>
      <w:r>
        <w:t>kademe</w:t>
      </w:r>
      <w:r w:rsidR="001E70BC">
        <w:t>li olarak uygulanan mekanizma altı</w:t>
      </w:r>
      <w:r w:rsidR="001B5EA3">
        <w:t>y</w:t>
      </w:r>
      <w:r>
        <w:t xml:space="preserve">a çıkartılmış oldu. </w:t>
      </w:r>
      <w:r w:rsidRPr="009972E0">
        <w:t>Türkiye’nin bütün bölgeleri</w:t>
      </w:r>
      <w:r>
        <w:t xml:space="preserve"> de yatırım</w:t>
      </w:r>
      <w:r w:rsidRPr="009972E0">
        <w:t xml:space="preserve"> teşvik</w:t>
      </w:r>
      <w:r>
        <w:t xml:space="preserve"> sistemi kapsamına alındı ve </w:t>
      </w:r>
      <w:r w:rsidRPr="009972E0">
        <w:t>bölgesel teşvik başlığı altında çok önemli teşvik</w:t>
      </w:r>
      <w:r>
        <w:t xml:space="preserve"> unsurları hayata geçirildi.</w:t>
      </w:r>
      <w:r w:rsidR="00952A82">
        <w:t xml:space="preserve"> Yatırım</w:t>
      </w:r>
      <w:r w:rsidR="00952A82" w:rsidRPr="009972E0">
        <w:t xml:space="preserve"> teşvikler</w:t>
      </w:r>
      <w:r w:rsidR="00952A82">
        <w:t>in</w:t>
      </w:r>
      <w:r w:rsidR="00952A82" w:rsidRPr="009972E0">
        <w:t>den yararlanabilmek için 31 Aralık 2013 tarihine kadar yatırım</w:t>
      </w:r>
      <w:r w:rsidR="00952A82">
        <w:t>lar</w:t>
      </w:r>
      <w:r w:rsidR="00952A82" w:rsidRPr="009972E0">
        <w:t>a başlanılm</w:t>
      </w:r>
      <w:r w:rsidR="00952A82">
        <w:t>alı.</w:t>
      </w:r>
      <w:r w:rsidR="001B5EA3">
        <w:t xml:space="preserve"> </w:t>
      </w:r>
    </w:p>
    <w:p w:rsidR="009972E0" w:rsidRDefault="009972E0" w:rsidP="001E70BC">
      <w:pPr>
        <w:pStyle w:val="AralkYok"/>
      </w:pPr>
      <w:r>
        <w:t>Yeni sistemle</w:t>
      </w:r>
      <w:r w:rsidRPr="009972E0">
        <w:t xml:space="preserve"> 81 ilin tamamı yatırım teşviklerinden yararlan</w:t>
      </w:r>
      <w:r>
        <w:t>abiliyor</w:t>
      </w:r>
      <w:r w:rsidR="00F331EF">
        <w:t>.</w:t>
      </w:r>
      <w:r>
        <w:t xml:space="preserve"> </w:t>
      </w:r>
      <w:r w:rsidRPr="009972E0">
        <w:t>Ancak bölgeler arasında</w:t>
      </w:r>
      <w:r>
        <w:t xml:space="preserve"> bir takım</w:t>
      </w:r>
      <w:r w:rsidRPr="009972E0">
        <w:t xml:space="preserve"> farklılıklar</w:t>
      </w:r>
      <w:r>
        <w:t xml:space="preserve"> da mevcut. Y</w:t>
      </w:r>
      <w:r w:rsidRPr="009972E0">
        <w:t>atırımcının önünde yatırım yapılacak altı ayrı bölge ve bu bölgeleri</w:t>
      </w:r>
      <w:r>
        <w:t xml:space="preserve">n her biri için değişen oran </w:t>
      </w:r>
      <w:r w:rsidRPr="009972E0">
        <w:t xml:space="preserve">veya tutarlarda farklı teşvik unsurları </w:t>
      </w:r>
      <w:r>
        <w:t>bulunuyor.</w:t>
      </w:r>
    </w:p>
    <w:p w:rsidR="00952A82" w:rsidRPr="009972E0" w:rsidRDefault="00F331EF" w:rsidP="001E70BC">
      <w:pPr>
        <w:pStyle w:val="AralkYok"/>
      </w:pPr>
      <w:r>
        <w:t xml:space="preserve">Bölgesel teşvik uygulamasında </w:t>
      </w:r>
      <w:r w:rsidR="009972E0" w:rsidRPr="009972E0">
        <w:t>her ilde desteklenecek sektörler, illerin potansiyelleri ve ekonomik ölçek</w:t>
      </w:r>
      <w:r w:rsidR="009701E6">
        <w:t>te</w:t>
      </w:r>
      <w:r w:rsidR="009972E0" w:rsidRPr="009972E0">
        <w:t xml:space="preserve"> </w:t>
      </w:r>
      <w:r>
        <w:t>büyüklükleri göz önüne alınıyor</w:t>
      </w:r>
      <w:r w:rsidR="009972E0" w:rsidRPr="009972E0">
        <w:t xml:space="preserve">, </w:t>
      </w:r>
      <w:r>
        <w:t xml:space="preserve">aynı zamanda </w:t>
      </w:r>
      <w:r w:rsidR="009972E0" w:rsidRPr="009972E0">
        <w:t>bölgeler</w:t>
      </w:r>
      <w:r w:rsidR="009972E0">
        <w:t>in gelişmişlik düzeylerine göre</w:t>
      </w:r>
      <w:r w:rsidR="009972E0" w:rsidRPr="009972E0">
        <w:t xml:space="preserve"> yardı</w:t>
      </w:r>
      <w:r>
        <w:t>m yoğunlukları farklılaşıyor</w:t>
      </w:r>
      <w:r w:rsidR="009972E0" w:rsidRPr="009972E0">
        <w:t>.</w:t>
      </w:r>
      <w:r w:rsidR="00952A82">
        <w:t xml:space="preserve"> </w:t>
      </w:r>
      <w:r w:rsidR="00952A82" w:rsidRPr="009972E0">
        <w:t>Yatırım devam ederken, şirketin diğer i</w:t>
      </w:r>
      <w:r w:rsidR="001E70BC">
        <w:t>şlerinden sağlanan kazanç varsa</w:t>
      </w:r>
      <w:r w:rsidR="009701E6">
        <w:t>,</w:t>
      </w:r>
      <w:r w:rsidR="00952A82" w:rsidRPr="009972E0">
        <w:t xml:space="preserve"> (birinci bölge hariç) vergi indirimi o kazanca da uygulanabil</w:t>
      </w:r>
      <w:r>
        <w:t>iyor</w:t>
      </w:r>
      <w:r w:rsidR="00952A82" w:rsidRPr="009972E0">
        <w:t>.</w:t>
      </w:r>
    </w:p>
    <w:p w:rsidR="009972E0" w:rsidRPr="009972E0" w:rsidRDefault="009972E0" w:rsidP="001E70BC">
      <w:pPr>
        <w:pStyle w:val="AralkYok"/>
      </w:pPr>
      <w:r w:rsidRPr="009972E0">
        <w:t>Genel teşvik sistemi</w:t>
      </w:r>
      <w:r w:rsidR="001E70BC">
        <w:t>nde</w:t>
      </w:r>
      <w:r w:rsidR="009701E6">
        <w:t>,</w:t>
      </w:r>
      <w:r w:rsidR="001E70BC">
        <w:t xml:space="preserve"> asgari sabit yatırım tutarı 1. ve 2. </w:t>
      </w:r>
      <w:r w:rsidRPr="009972E0">
        <w:t>bölgelerde 1 milyon</w:t>
      </w:r>
      <w:r>
        <w:t xml:space="preserve"> lira, </w:t>
      </w:r>
      <w:r w:rsidR="001E70BC">
        <w:t>3-4-</w:t>
      </w:r>
      <w:r>
        <w:t>5 ve 6. bölgelerde 500 bin lira</w:t>
      </w:r>
      <w:r w:rsidRPr="009972E0">
        <w:t xml:space="preserve"> ola</w:t>
      </w:r>
      <w:r w:rsidR="00F331EF">
        <w:t>rak belirlendi</w:t>
      </w:r>
      <w:r>
        <w:t>. B</w:t>
      </w:r>
      <w:r w:rsidRPr="009972E0">
        <w:t>öl</w:t>
      </w:r>
      <w:r>
        <w:t xml:space="preserve">gesel teşvik uygulamalarında ise </w:t>
      </w:r>
      <w:r w:rsidRPr="009972E0">
        <w:t xml:space="preserve">desteklenen her bir sektör ve her bir il için </w:t>
      </w:r>
      <w:r w:rsidR="00F331EF">
        <w:t xml:space="preserve">asgari sabit yatırım tutarı </w:t>
      </w:r>
      <w:r w:rsidRPr="009972E0">
        <w:t>ayrı ayrı belirlen</w:t>
      </w:r>
      <w:r>
        <w:t xml:space="preserve">iyor. </w:t>
      </w:r>
      <w:r w:rsidRPr="009972E0">
        <w:t xml:space="preserve">Yatırım döneminde diğer kazançlara da indirimli vergi uygulama olanağının getirilmesi yatırımcı için </w:t>
      </w:r>
      <w:r>
        <w:t>yeni bir</w:t>
      </w:r>
      <w:r w:rsidRPr="009972E0">
        <w:t xml:space="preserve"> avantaj</w:t>
      </w:r>
      <w:r w:rsidR="001E70BC">
        <w:t xml:space="preserve"> oluyor</w:t>
      </w:r>
      <w:r w:rsidRPr="009972E0">
        <w:t>.</w:t>
      </w:r>
    </w:p>
    <w:p w:rsidR="00F331EF" w:rsidRPr="009972E0" w:rsidRDefault="00D646EE" w:rsidP="001E70BC">
      <w:pPr>
        <w:pStyle w:val="AralkYok"/>
      </w:pPr>
      <w:r>
        <w:t>G</w:t>
      </w:r>
      <w:r w:rsidRPr="009972E0">
        <w:t>enel teşvik  uygulamaları</w:t>
      </w:r>
      <w:r>
        <w:t xml:space="preserve"> iki kapsam</w:t>
      </w:r>
      <w:r w:rsidR="009701E6">
        <w:t xml:space="preserve">da ele alınıyor. </w:t>
      </w:r>
      <w:r w:rsidR="00F331EF">
        <w:t xml:space="preserve">KDV İstisnası; </w:t>
      </w:r>
      <w:r>
        <w:t>yurt</w:t>
      </w:r>
      <w:r w:rsidR="001E70BC">
        <w:t xml:space="preserve"> </w:t>
      </w:r>
      <w:r>
        <w:t>dışı ve yurt</w:t>
      </w:r>
      <w:r w:rsidR="001E70BC">
        <w:t xml:space="preserve"> </w:t>
      </w:r>
      <w:r w:rsidR="009972E0" w:rsidRPr="009972E0">
        <w:t xml:space="preserve">içinden temin edilecek yatırım malı makine </w:t>
      </w:r>
      <w:r w:rsidR="009701E6">
        <w:t>ve teçhizat için KDV ödenmiyor.</w:t>
      </w:r>
      <w:r w:rsidR="00F331EF">
        <w:t xml:space="preserve"> Gümrük V</w:t>
      </w:r>
      <w:r>
        <w:t>ergisi Muafiyeti</w:t>
      </w:r>
      <w:r w:rsidR="009701E6">
        <w:t xml:space="preserve">; </w:t>
      </w:r>
      <w:r>
        <w:t>yurt</w:t>
      </w:r>
      <w:r w:rsidR="009701E6">
        <w:t xml:space="preserve"> </w:t>
      </w:r>
      <w:r w:rsidR="009972E0" w:rsidRPr="009972E0">
        <w:t>dışından temin edilecek makine ve teçhiza</w:t>
      </w:r>
      <w:r w:rsidR="009701E6">
        <w:t>t için gümrük vergisi ödenmiyor</w:t>
      </w:r>
      <w:r w:rsidR="009972E0" w:rsidRPr="009972E0">
        <w:t>.</w:t>
      </w:r>
    </w:p>
    <w:p w:rsidR="00D646EE" w:rsidRDefault="00D646EE" w:rsidP="001E70BC">
      <w:pPr>
        <w:pStyle w:val="AralkYok"/>
      </w:pPr>
      <w:r>
        <w:t>B</w:t>
      </w:r>
      <w:r w:rsidRPr="009972E0">
        <w:t>ölgesel teşvik uygulamaları</w:t>
      </w:r>
      <w:r w:rsidR="009701E6">
        <w:t>ndaysa KDV İ</w:t>
      </w:r>
      <w:r>
        <w:t xml:space="preserve">stisnası ve </w:t>
      </w:r>
      <w:r w:rsidR="009972E0" w:rsidRPr="009972E0">
        <w:t>Gümrük Vergisi Muafiyeti</w:t>
      </w:r>
      <w:r>
        <w:t>ne ilave o</w:t>
      </w:r>
      <w:r w:rsidR="009701E6">
        <w:t>larak yeni mekanizmalar getiriliyor</w:t>
      </w:r>
      <w:r>
        <w:t xml:space="preserve">. </w:t>
      </w:r>
    </w:p>
    <w:p w:rsidR="00D646EE" w:rsidRDefault="009972E0" w:rsidP="001E70BC">
      <w:pPr>
        <w:pStyle w:val="AralkYok"/>
      </w:pPr>
      <w:r w:rsidRPr="009701E6">
        <w:rPr>
          <w:b/>
          <w:i/>
        </w:rPr>
        <w:t>Vergi İndirimi</w:t>
      </w:r>
      <w:r w:rsidR="009701E6" w:rsidRPr="009701E6">
        <w:rPr>
          <w:b/>
          <w:i/>
        </w:rPr>
        <w:t>:</w:t>
      </w:r>
      <w:r w:rsidR="009701E6">
        <w:rPr>
          <w:b/>
        </w:rPr>
        <w:t xml:space="preserve"> </w:t>
      </w:r>
      <w:r w:rsidRPr="009972E0">
        <w:t>Gelir veya kurumlar vergisinin yatırım için öngörülen k</w:t>
      </w:r>
      <w:r w:rsidR="00D646EE">
        <w:t xml:space="preserve">atkı tutarına ulaşıncaya kadar bölgelere göre farklı oranlarda indirimli olarak ödenmesi. </w:t>
      </w:r>
    </w:p>
    <w:p w:rsidR="00D646EE" w:rsidRDefault="009701E6" w:rsidP="001E70BC">
      <w:pPr>
        <w:pStyle w:val="AralkYok"/>
      </w:pPr>
      <w:r w:rsidRPr="009701E6">
        <w:rPr>
          <w:b/>
          <w:i/>
        </w:rPr>
        <w:t>Sigorta Primi İ</w:t>
      </w:r>
      <w:r w:rsidR="009972E0" w:rsidRPr="009701E6">
        <w:rPr>
          <w:b/>
          <w:i/>
        </w:rPr>
        <w:t>ş</w:t>
      </w:r>
      <w:r w:rsidR="001E70BC" w:rsidRPr="009701E6">
        <w:rPr>
          <w:b/>
          <w:i/>
        </w:rPr>
        <w:t xml:space="preserve"> </w:t>
      </w:r>
      <w:r w:rsidRPr="009701E6">
        <w:rPr>
          <w:b/>
          <w:i/>
        </w:rPr>
        <w:t>Veren Hissesi D</w:t>
      </w:r>
      <w:r w:rsidR="009972E0" w:rsidRPr="009701E6">
        <w:rPr>
          <w:b/>
          <w:i/>
        </w:rPr>
        <w:t>esteği</w:t>
      </w:r>
      <w:r w:rsidR="001E70BC" w:rsidRPr="009701E6">
        <w:rPr>
          <w:b/>
          <w:i/>
        </w:rPr>
        <w:t>:</w:t>
      </w:r>
      <w:r w:rsidR="00D646EE">
        <w:t xml:space="preserve"> Yatırım t</w:t>
      </w:r>
      <w:r w:rsidR="009972E0" w:rsidRPr="009972E0">
        <w:t xml:space="preserve">eşvik belgesi kapsamı yatırımla sağlanan ilave istihdam için ödenmesi gereken sigorta primi </w:t>
      </w:r>
      <w:proofErr w:type="gramStart"/>
      <w:r w:rsidR="009972E0" w:rsidRPr="009972E0">
        <w:t>iş</w:t>
      </w:r>
      <w:r>
        <w:t xml:space="preserve"> </w:t>
      </w:r>
      <w:r w:rsidR="009972E0" w:rsidRPr="009972E0">
        <w:t>veren</w:t>
      </w:r>
      <w:proofErr w:type="gramEnd"/>
      <w:r w:rsidR="009972E0" w:rsidRPr="009972E0">
        <w:t xml:space="preserve"> hissesinin asgari ücrete isabet eden kısmının </w:t>
      </w:r>
      <w:r w:rsidR="00D646EE">
        <w:t>kamu tarafından karşılanması.</w:t>
      </w:r>
    </w:p>
    <w:p w:rsidR="00D646EE" w:rsidRDefault="009972E0" w:rsidP="001E70BC">
      <w:pPr>
        <w:pStyle w:val="AralkYok"/>
      </w:pPr>
      <w:r w:rsidRPr="009701E6">
        <w:rPr>
          <w:b/>
          <w:i/>
        </w:rPr>
        <w:t>Yatırım Yeri Tahsisi</w:t>
      </w:r>
      <w:r w:rsidR="001E70BC" w:rsidRPr="009701E6">
        <w:rPr>
          <w:b/>
          <w:i/>
        </w:rPr>
        <w:t>:</w:t>
      </w:r>
      <w:r w:rsidR="00D646EE">
        <w:t xml:space="preserve"> Yatırım t</w:t>
      </w:r>
      <w:r w:rsidRPr="009972E0">
        <w:t>eşvik belgesi düzenlenmiş yatırımlar için Maliye Bakanlığı’nca belirlenen usul ve esaslar çerçevesinde yatırım yeri tahsi</w:t>
      </w:r>
      <w:r w:rsidR="00D646EE">
        <w:t>s edilmesi</w:t>
      </w:r>
      <w:r w:rsidRPr="009972E0">
        <w:t>.</w:t>
      </w:r>
    </w:p>
    <w:p w:rsidR="00D646EE" w:rsidRDefault="009701E6" w:rsidP="001E70BC">
      <w:pPr>
        <w:pStyle w:val="AralkYok"/>
      </w:pPr>
      <w:r w:rsidRPr="009701E6">
        <w:rPr>
          <w:b/>
          <w:i/>
        </w:rPr>
        <w:t>Faiz D</w:t>
      </w:r>
      <w:r w:rsidR="009972E0" w:rsidRPr="009701E6">
        <w:rPr>
          <w:b/>
          <w:i/>
        </w:rPr>
        <w:t>esteği</w:t>
      </w:r>
      <w:r w:rsidR="001E70BC" w:rsidRPr="009701E6">
        <w:rPr>
          <w:b/>
          <w:i/>
        </w:rPr>
        <w:t>:</w:t>
      </w:r>
      <w:r w:rsidR="00D646EE">
        <w:t xml:space="preserve"> Yatırım t</w:t>
      </w:r>
      <w:r w:rsidR="009972E0" w:rsidRPr="009972E0">
        <w:t xml:space="preserve">eşvik belgesi kapsamında kullanılan en az bir yıl vadeli yatırım kredileri için sağlanan bir finansman desteği. </w:t>
      </w:r>
      <w:r>
        <w:t>Yatırım t</w:t>
      </w:r>
      <w:r w:rsidR="009972E0" w:rsidRPr="009972E0">
        <w:t xml:space="preserve">eşvik belgesinde kayıtlı sabit yatırım tutarının yüzde 70’ine kadar kullanılan krediye ilişkin ödenecek faizin veya kâr payının bir kısmı </w:t>
      </w:r>
      <w:r w:rsidR="00D646EE">
        <w:t>kamu idaresi tarafından karşılanıyor</w:t>
      </w:r>
      <w:r w:rsidR="009972E0" w:rsidRPr="009972E0">
        <w:t>.</w:t>
      </w:r>
    </w:p>
    <w:p w:rsidR="00D646EE" w:rsidRDefault="009972E0" w:rsidP="001E70BC">
      <w:pPr>
        <w:pStyle w:val="AralkYok"/>
      </w:pPr>
      <w:r w:rsidRPr="001E70BC">
        <w:rPr>
          <w:b/>
        </w:rPr>
        <w:t>Sigorta Primi İşçi Hissesi Desteği</w:t>
      </w:r>
      <w:r w:rsidR="001E70BC" w:rsidRPr="001E70BC">
        <w:rPr>
          <w:b/>
        </w:rPr>
        <w:t>:</w:t>
      </w:r>
      <w:r w:rsidR="00D646EE">
        <w:t xml:space="preserve"> Yatırım t</w:t>
      </w:r>
      <w:r w:rsidRPr="009972E0">
        <w:t xml:space="preserve">eşvik belgesi yatırımla sağlanan ilave istihdam için ödenmesi gereken gelir vergisi stopajı ve </w:t>
      </w:r>
      <w:r w:rsidR="00D646EE">
        <w:t xml:space="preserve">sigorta primi işçi hissesinin, </w:t>
      </w:r>
      <w:r w:rsidRPr="009972E0">
        <w:t>as</w:t>
      </w:r>
      <w:r w:rsidR="00D646EE">
        <w:t>gari ücrete isabet eden kısmı</w:t>
      </w:r>
      <w:r w:rsidRPr="009972E0">
        <w:t xml:space="preserve"> </w:t>
      </w:r>
      <w:r w:rsidR="00D646EE">
        <w:t>kamu idaresince</w:t>
      </w:r>
      <w:r w:rsidRPr="009972E0">
        <w:t xml:space="preserve"> karşılan</w:t>
      </w:r>
      <w:r w:rsidR="00D646EE">
        <w:t xml:space="preserve">ıyor. </w:t>
      </w:r>
      <w:r w:rsidRPr="009972E0">
        <w:t xml:space="preserve">Sadece </w:t>
      </w:r>
      <w:r w:rsidR="009701E6">
        <w:t>6.</w:t>
      </w:r>
      <w:r w:rsidRPr="009972E0">
        <w:t xml:space="preserve"> bölgede gerçekleştirilecek bölgesel, büyük ölçekli ve stratejik yatırımlar için düzenlenecek teşvik belge</w:t>
      </w:r>
      <w:r w:rsidR="00D646EE">
        <w:t>lerinde uygulanır</w:t>
      </w:r>
      <w:r w:rsidRPr="009972E0">
        <w:t>.</w:t>
      </w:r>
    </w:p>
    <w:p w:rsidR="009972E0" w:rsidRPr="009972E0" w:rsidRDefault="009972E0" w:rsidP="001E70BC">
      <w:pPr>
        <w:pStyle w:val="AralkYok"/>
      </w:pPr>
      <w:r w:rsidRPr="009701E6">
        <w:rPr>
          <w:b/>
        </w:rPr>
        <w:t>Bölgesel</w:t>
      </w:r>
      <w:r w:rsidR="009701E6">
        <w:rPr>
          <w:b/>
        </w:rPr>
        <w:t xml:space="preserve"> Teşvik Uygulamaları K</w:t>
      </w:r>
      <w:r w:rsidR="001E70BC" w:rsidRPr="009701E6">
        <w:rPr>
          <w:b/>
        </w:rPr>
        <w:t>apsamında</w:t>
      </w:r>
      <w:r w:rsidR="009701E6">
        <w:rPr>
          <w:b/>
        </w:rPr>
        <w:t>:</w:t>
      </w:r>
      <w:r w:rsidR="009701E6">
        <w:t xml:space="preserve"> </w:t>
      </w:r>
      <w:r w:rsidRPr="009972E0">
        <w:t xml:space="preserve">20 milyon </w:t>
      </w:r>
      <w:r w:rsidR="00D646EE">
        <w:t>lira</w:t>
      </w:r>
      <w:r w:rsidRPr="009972E0">
        <w:t xml:space="preserve"> üzeri belirli ilaç ve savunma yatırımları, özel sektör tarafından gerçekleştirilecek ilk, orta ve lise eğitim yatırımları, madencilik yatırımları, Bakanlar Kurulu Kararı</w:t>
      </w:r>
      <w:r w:rsidR="009701E6">
        <w:t>’yla</w:t>
      </w:r>
      <w:r w:rsidRPr="009972E0">
        <w:t xml:space="preserve"> belirlenen Kültür ve Turizm Koruma ve Gelişim Bölgelerinde</w:t>
      </w:r>
      <w:r w:rsidR="00D646EE">
        <w:t xml:space="preserve"> yapılacak turizm yatırımları, </w:t>
      </w:r>
      <w:r w:rsidR="009701E6">
        <w:t>5. bölge destekleriy</w:t>
      </w:r>
      <w:r w:rsidRPr="009972E0">
        <w:t>le desteklenecek</w:t>
      </w:r>
      <w:r w:rsidR="00D646EE">
        <w:t>tir</w:t>
      </w:r>
      <w:r w:rsidRPr="009972E0">
        <w:t>.</w:t>
      </w:r>
    </w:p>
    <w:p w:rsidR="00952A82" w:rsidRDefault="009701E6" w:rsidP="001E70BC">
      <w:pPr>
        <w:pStyle w:val="AralkYok"/>
      </w:pPr>
      <w:r>
        <w:rPr>
          <w:b/>
        </w:rPr>
        <w:t>Yeni Sistemde Büyük Ö</w:t>
      </w:r>
      <w:r w:rsidR="005B16AA" w:rsidRPr="009701E6">
        <w:rPr>
          <w:b/>
        </w:rPr>
        <w:t>l</w:t>
      </w:r>
      <w:r>
        <w:rPr>
          <w:b/>
        </w:rPr>
        <w:t>çekli Yatırımların Teşviki İ</w:t>
      </w:r>
      <w:r w:rsidRPr="009701E6">
        <w:rPr>
          <w:b/>
        </w:rPr>
        <w:t>çin:</w:t>
      </w:r>
      <w:r w:rsidR="005B16AA">
        <w:t xml:space="preserve"> </w:t>
      </w:r>
      <w:r w:rsidR="009972E0" w:rsidRPr="009972E0">
        <w:t xml:space="preserve">KDV istisnası, </w:t>
      </w:r>
      <w:r>
        <w:t>gümrük v</w:t>
      </w:r>
      <w:r w:rsidR="00952A82">
        <w:t xml:space="preserve">ergisi muafiyeti, </w:t>
      </w:r>
      <w:r>
        <w:t>vergi i</w:t>
      </w:r>
      <w:r w:rsidR="009972E0" w:rsidRPr="009972E0">
        <w:t>ndirimi,</w:t>
      </w:r>
      <w:r>
        <w:t xml:space="preserve"> s</w:t>
      </w:r>
      <w:r w:rsidR="009972E0" w:rsidRPr="009972E0">
        <w:t>igorta primi işveren hissesi desteği,</w:t>
      </w:r>
      <w:r w:rsidR="00952A82">
        <w:t xml:space="preserve"> </w:t>
      </w:r>
      <w:r>
        <w:t>y</w:t>
      </w:r>
      <w:r w:rsidR="009972E0" w:rsidRPr="009972E0">
        <w:t>atırım yeri tahsisi</w:t>
      </w:r>
      <w:r>
        <w:t xml:space="preserve"> getiriliyor</w:t>
      </w:r>
      <w:r w:rsidR="00952A82">
        <w:t>. Bu teşviklerin kapsamında m</w:t>
      </w:r>
      <w:r w:rsidR="009972E0" w:rsidRPr="009972E0">
        <w:t xml:space="preserve">otorlu kara taşıtları imalatı, ana sanayi ve yan sanayi yatırımları, ilaç </w:t>
      </w:r>
      <w:r w:rsidR="009972E0" w:rsidRPr="009972E0">
        <w:lastRenderedPageBreak/>
        <w:t>üretimi, liman ve liman hizmetleri, elektronik sanayi, rafine edilmiş petrol ürünleri ve</w:t>
      </w:r>
      <w:r w:rsidR="00952A82">
        <w:t xml:space="preserve"> makine imalatı gibi yatırımlar</w:t>
      </w:r>
      <w:r w:rsidR="009972E0" w:rsidRPr="009972E0">
        <w:t xml:space="preserve"> teşvik edilecek.</w:t>
      </w:r>
    </w:p>
    <w:p w:rsidR="00952A82" w:rsidRDefault="00952A82" w:rsidP="001E70BC">
      <w:pPr>
        <w:pStyle w:val="AralkYok"/>
      </w:pPr>
      <w:r>
        <w:t>İthalat bağımlılığı yüksek olan</w:t>
      </w:r>
      <w:r w:rsidR="009972E0" w:rsidRPr="009972E0">
        <w:t xml:space="preserve"> ara malı ve ürünlerin üretimine yönelik, asgari sabit yatırım tutarı</w:t>
      </w:r>
      <w:r>
        <w:t xml:space="preserve"> 50 milyon lira olan yatırımlar</w:t>
      </w:r>
      <w:r w:rsidR="009972E0" w:rsidRPr="009972E0">
        <w:t>,</w:t>
      </w:r>
      <w:r>
        <w:t xml:space="preserve"> stratejik yatırımlar olarak değerlendirilerek ayrı bir ka</w:t>
      </w:r>
      <w:r w:rsidR="00D117CE">
        <w:t>p</w:t>
      </w:r>
      <w:r>
        <w:t>samda teşv</w:t>
      </w:r>
      <w:r w:rsidR="00F331EF">
        <w:t>ik ediliyor. Bu yatırımlara da</w:t>
      </w:r>
      <w:r>
        <w:t xml:space="preserve"> </w:t>
      </w:r>
      <w:r w:rsidR="009972E0" w:rsidRPr="009972E0">
        <w:t>KDV istisnası</w:t>
      </w:r>
      <w:r>
        <w:t xml:space="preserve">, </w:t>
      </w:r>
      <w:r w:rsidR="00F331EF">
        <w:t>gümrük vergisi muafiyeti, vergi indirimi, s</w:t>
      </w:r>
      <w:r w:rsidR="009972E0" w:rsidRPr="009972E0">
        <w:t xml:space="preserve">igorta primi </w:t>
      </w:r>
      <w:proofErr w:type="gramStart"/>
      <w:r w:rsidR="009972E0" w:rsidRPr="009972E0">
        <w:t>iş</w:t>
      </w:r>
      <w:r w:rsidR="00F331EF">
        <w:t xml:space="preserve"> </w:t>
      </w:r>
      <w:r w:rsidR="009972E0" w:rsidRPr="009972E0">
        <w:t>veren</w:t>
      </w:r>
      <w:proofErr w:type="gramEnd"/>
      <w:r w:rsidR="009972E0" w:rsidRPr="009972E0">
        <w:t xml:space="preserve"> hissesi desteği,</w:t>
      </w:r>
      <w:r w:rsidR="00F331EF">
        <w:t xml:space="preserve"> y</w:t>
      </w:r>
      <w:r w:rsidR="009972E0" w:rsidRPr="009972E0">
        <w:t>atırım yeri tahsisi,</w:t>
      </w:r>
      <w:r>
        <w:t xml:space="preserve"> </w:t>
      </w:r>
      <w:r w:rsidR="00F331EF">
        <w:t>f</w:t>
      </w:r>
      <w:r w:rsidR="009972E0" w:rsidRPr="009972E0">
        <w:t>aiz desteği</w:t>
      </w:r>
      <w:r>
        <w:t xml:space="preserve"> ve </w:t>
      </w:r>
      <w:r w:rsidR="009972E0" w:rsidRPr="009972E0">
        <w:t>KDV iadesi</w:t>
      </w:r>
      <w:r>
        <w:t xml:space="preserve"> sağlanıyor.</w:t>
      </w:r>
    </w:p>
    <w:p w:rsidR="001B5EA3" w:rsidRDefault="001B5EA3" w:rsidP="001E70BC">
      <w:pPr>
        <w:pStyle w:val="AralkYok"/>
      </w:pPr>
      <w:r w:rsidRPr="00403EDA">
        <w:t xml:space="preserve">2012 yılının ilk yarısında toplam yatırım tutarı 21,5 milyar </w:t>
      </w:r>
      <w:r>
        <w:t>lira</w:t>
      </w:r>
      <w:r w:rsidRPr="00403EDA">
        <w:t>, öngörül</w:t>
      </w:r>
      <w:r w:rsidR="00F331EF">
        <w:t xml:space="preserve">en istihdamı 57 bin kişi olan bin </w:t>
      </w:r>
      <w:r w:rsidRPr="00403EDA">
        <w:t>965 adet yatırım teşvik belgesi düzenle</w:t>
      </w:r>
      <w:r>
        <w:t>ndi. Buna paralel şekilde y</w:t>
      </w:r>
      <w:r w:rsidRPr="00403EDA">
        <w:t xml:space="preserve">ılın ilk </w:t>
      </w:r>
      <w:r w:rsidR="00F331EF">
        <w:t xml:space="preserve">altı </w:t>
      </w:r>
      <w:r w:rsidRPr="00403EDA">
        <w:t>ayında do</w:t>
      </w:r>
      <w:r>
        <w:t>ğrudan yabancı yatırım girişi geçen senenin aynı dönemine göre</w:t>
      </w:r>
      <w:r w:rsidRPr="00403EDA">
        <w:t xml:space="preserve"> yüzde 20 artışla 8,2 milyar dolara ulaştı</w:t>
      </w:r>
      <w:r>
        <w:t>.</w:t>
      </w:r>
    </w:p>
    <w:p w:rsidR="001B5EA3" w:rsidRDefault="001B5EA3" w:rsidP="001E70BC">
      <w:pPr>
        <w:pStyle w:val="AralkYok"/>
      </w:pPr>
      <w:r w:rsidRPr="00403EDA">
        <w:t xml:space="preserve">Yeni </w:t>
      </w:r>
      <w:r>
        <w:t xml:space="preserve">yatırım </w:t>
      </w:r>
      <w:r w:rsidRPr="00403EDA">
        <w:t>teşvikler</w:t>
      </w:r>
      <w:r w:rsidR="00D117CE">
        <w:t>iy</w:t>
      </w:r>
      <w:r w:rsidRPr="00403EDA">
        <w:t xml:space="preserve">le </w:t>
      </w:r>
      <w:r w:rsidR="00F331EF">
        <w:t>bölgeler</w:t>
      </w:r>
      <w:r w:rsidRPr="00403EDA">
        <w:t xml:space="preserve"> a</w:t>
      </w:r>
      <w:r w:rsidR="00D117CE">
        <w:t>rasındaki gelir farkını azaltma</w:t>
      </w:r>
      <w:r w:rsidRPr="00403EDA">
        <w:t xml:space="preserve">, </w:t>
      </w:r>
      <w:r w:rsidR="00F331EF">
        <w:t xml:space="preserve">Türkiye’deki </w:t>
      </w:r>
      <w:r w:rsidRPr="00403EDA">
        <w:t>üretim alt</w:t>
      </w:r>
      <w:r w:rsidR="00F331EF">
        <w:t xml:space="preserve"> </w:t>
      </w:r>
      <w:r w:rsidR="00D117CE">
        <w:t>yapısını geliştirme</w:t>
      </w:r>
      <w:r w:rsidRPr="00403EDA">
        <w:t>, katma d</w:t>
      </w:r>
      <w:r w:rsidR="00D117CE">
        <w:t>eğeri yüksek üretimi destekleme</w:t>
      </w:r>
      <w:r w:rsidRPr="00403EDA">
        <w:t xml:space="preserve">, </w:t>
      </w:r>
      <w:r w:rsidR="00F331EF">
        <w:t xml:space="preserve">ülkemizde </w:t>
      </w:r>
      <w:r w:rsidRPr="00403EDA">
        <w:t>üretilmeyen</w:t>
      </w:r>
      <w:r w:rsidR="00D117CE">
        <w:t xml:space="preserve"> ürünlerin üretilmesini sağlama</w:t>
      </w:r>
      <w:r w:rsidRPr="00403EDA">
        <w:t xml:space="preserve"> ve bu yolla nitelikli</w:t>
      </w:r>
      <w:r w:rsidR="00F331EF">
        <w:t xml:space="preserve"> </w:t>
      </w:r>
      <w:r w:rsidR="00D117CE">
        <w:t>doğrudan yabancı yatırımı çekme</w:t>
      </w:r>
      <w:r w:rsidRPr="00403EDA">
        <w:t xml:space="preserve"> </w:t>
      </w:r>
      <w:r>
        <w:t>hedefleniyor</w:t>
      </w:r>
      <w:r w:rsidRPr="00403EDA">
        <w:t>.</w:t>
      </w:r>
      <w:r>
        <w:t xml:space="preserve"> </w:t>
      </w:r>
      <w:r w:rsidR="00403EDA" w:rsidRPr="00403EDA">
        <w:t>Türki</w:t>
      </w:r>
      <w:r w:rsidR="00F331EF">
        <w:t>ye’</w:t>
      </w:r>
      <w:r w:rsidR="00403EDA" w:rsidRPr="00403EDA">
        <w:t xml:space="preserve">de yatırım yapma fırsatlarını arayan ve yakın </w:t>
      </w:r>
      <w:r w:rsidR="00F331EF">
        <w:t>çevredeki yatırımlarını Türkiye’</w:t>
      </w:r>
      <w:r w:rsidR="00403EDA" w:rsidRPr="00403EDA">
        <w:t>ye kaydırmak isteyen</w:t>
      </w:r>
      <w:r>
        <w:t>ler için yeni sistem çok cazip fırsatlar sunuyor.</w:t>
      </w:r>
    </w:p>
    <w:p w:rsidR="00301816" w:rsidRDefault="00301816" w:rsidP="001E70BC">
      <w:pPr>
        <w:pStyle w:val="AralkYok"/>
      </w:pPr>
      <w:r w:rsidRPr="00301816">
        <w:t>2023 hedefimiz 2 trilyon dolar</w:t>
      </w:r>
      <w:r>
        <w:t xml:space="preserve">ın üzerinde bir ekonomik büyüklük ve </w:t>
      </w:r>
      <w:r w:rsidRPr="00301816">
        <w:t>500 milyar dolar</w:t>
      </w:r>
      <w:r>
        <w:t>lık</w:t>
      </w:r>
      <w:r w:rsidRPr="00301816">
        <w:t xml:space="preserve"> ihracat. </w:t>
      </w:r>
      <w:r w:rsidR="00F331EF">
        <w:t xml:space="preserve">Dokuz </w:t>
      </w:r>
      <w:r w:rsidRPr="00301816">
        <w:t xml:space="preserve">yılda </w:t>
      </w:r>
      <w:r w:rsidR="00F331EF">
        <w:t xml:space="preserve">üç </w:t>
      </w:r>
      <w:r w:rsidRPr="00301816">
        <w:t xml:space="preserve">kat büyüklüğe ulaşmış bir ekonomiyiz. Önümüzdeki </w:t>
      </w:r>
      <w:r w:rsidR="00F331EF">
        <w:t xml:space="preserve">11 </w:t>
      </w:r>
      <w:r w:rsidRPr="00301816">
        <w:t>yılda bu</w:t>
      </w:r>
      <w:r>
        <w:t xml:space="preserve">günün yaklaşık </w:t>
      </w:r>
      <w:r w:rsidR="00F331EF">
        <w:t xml:space="preserve">üç </w:t>
      </w:r>
      <w:r>
        <w:t>katı büyüklüğ</w:t>
      </w:r>
      <w:r w:rsidRPr="00301816">
        <w:t xml:space="preserve">e ulaşmayı amaçlıyoruz. </w:t>
      </w:r>
      <w:r>
        <w:t xml:space="preserve">Halen </w:t>
      </w:r>
      <w:r w:rsidRPr="00301816">
        <w:t xml:space="preserve">kilosunu 1,5 dolara yaptığımız ihracatı </w:t>
      </w:r>
      <w:r w:rsidR="00F331EF">
        <w:t xml:space="preserve">üç </w:t>
      </w:r>
      <w:r w:rsidRPr="00301816">
        <w:t>dolara çıkar</w:t>
      </w:r>
      <w:r>
        <w:t>tmalıyız.</w:t>
      </w:r>
      <w:r w:rsidRPr="00301816">
        <w:t xml:space="preserve"> 2023 hedeflerine bizi bugüne getiren yollardan geçerek gidemey</w:t>
      </w:r>
      <w:r>
        <w:t xml:space="preserve">iz, yeni adımlara ve atılımlara ihtiyacımız var. </w:t>
      </w:r>
      <w:r w:rsidRPr="00301816">
        <w:t>B</w:t>
      </w:r>
      <w:r>
        <w:t xml:space="preserve">unun yolu </w:t>
      </w:r>
      <w:r w:rsidRPr="00301816">
        <w:t xml:space="preserve">marka, yüksek katma değer, </w:t>
      </w:r>
      <w:proofErr w:type="spellStart"/>
      <w:r w:rsidRPr="00301816">
        <w:t>inovasyon</w:t>
      </w:r>
      <w:proofErr w:type="spellEnd"/>
      <w:r w:rsidRPr="00301816">
        <w:t xml:space="preserve"> ve Ar-Ge</w:t>
      </w:r>
      <w:r w:rsidR="00F331EF">
        <w:t xml:space="preserve">’yle </w:t>
      </w:r>
      <w:r w:rsidRPr="00301816">
        <w:t>mümkün</w:t>
      </w:r>
      <w:r w:rsidR="00F331EF">
        <w:t>. Yeni Yatırım Teşvik S</w:t>
      </w:r>
      <w:r>
        <w:t xml:space="preserve">istemi bunları başarma yolunda önemli bir yardımcımız </w:t>
      </w:r>
      <w:r w:rsidR="00F331EF">
        <w:t>oluyor</w:t>
      </w:r>
      <w:r>
        <w:t>.</w:t>
      </w:r>
    </w:p>
    <w:p w:rsidR="00301816" w:rsidRDefault="00301816" w:rsidP="009972E0">
      <w:pPr>
        <w:spacing w:after="120" w:line="240" w:lineRule="auto"/>
        <w:jc w:val="both"/>
      </w:pPr>
      <w:r>
        <w:t xml:space="preserve"> </w:t>
      </w:r>
    </w:p>
    <w:p w:rsidR="001B5EA3" w:rsidRDefault="001B5EA3" w:rsidP="009972E0">
      <w:pPr>
        <w:spacing w:after="120" w:line="240" w:lineRule="auto"/>
        <w:jc w:val="both"/>
      </w:pPr>
    </w:p>
    <w:p w:rsidR="00403EDA" w:rsidRPr="009972E0" w:rsidRDefault="00403EDA" w:rsidP="009972E0">
      <w:pPr>
        <w:spacing w:after="120" w:line="240" w:lineRule="auto"/>
        <w:jc w:val="both"/>
      </w:pPr>
    </w:p>
    <w:sectPr w:rsidR="00403EDA" w:rsidRPr="009972E0" w:rsidSect="00474D8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2E0"/>
    <w:rsid w:val="00016C18"/>
    <w:rsid w:val="000614A4"/>
    <w:rsid w:val="000C1C55"/>
    <w:rsid w:val="000F0DF8"/>
    <w:rsid w:val="00151A3D"/>
    <w:rsid w:val="00170899"/>
    <w:rsid w:val="00174B36"/>
    <w:rsid w:val="001B5EA3"/>
    <w:rsid w:val="001B605F"/>
    <w:rsid w:val="001E70BC"/>
    <w:rsid w:val="00290C29"/>
    <w:rsid w:val="002A3E6A"/>
    <w:rsid w:val="002B1CDC"/>
    <w:rsid w:val="002D7A2C"/>
    <w:rsid w:val="00301816"/>
    <w:rsid w:val="00303F0F"/>
    <w:rsid w:val="00333CDB"/>
    <w:rsid w:val="00336409"/>
    <w:rsid w:val="00345E8E"/>
    <w:rsid w:val="003704F2"/>
    <w:rsid w:val="003C2282"/>
    <w:rsid w:val="003E63E5"/>
    <w:rsid w:val="00403EDA"/>
    <w:rsid w:val="00424DBD"/>
    <w:rsid w:val="00474D89"/>
    <w:rsid w:val="004A6E55"/>
    <w:rsid w:val="004B097A"/>
    <w:rsid w:val="004C66B0"/>
    <w:rsid w:val="004F2C30"/>
    <w:rsid w:val="00574DAA"/>
    <w:rsid w:val="005B16AA"/>
    <w:rsid w:val="005C25ED"/>
    <w:rsid w:val="005F03F2"/>
    <w:rsid w:val="00617241"/>
    <w:rsid w:val="00640537"/>
    <w:rsid w:val="007028BC"/>
    <w:rsid w:val="00714D67"/>
    <w:rsid w:val="00715D20"/>
    <w:rsid w:val="00746970"/>
    <w:rsid w:val="00771A17"/>
    <w:rsid w:val="00794B4A"/>
    <w:rsid w:val="007A69F8"/>
    <w:rsid w:val="00870679"/>
    <w:rsid w:val="008775EE"/>
    <w:rsid w:val="008823D8"/>
    <w:rsid w:val="008974FF"/>
    <w:rsid w:val="008B40C5"/>
    <w:rsid w:val="009006F0"/>
    <w:rsid w:val="0091219C"/>
    <w:rsid w:val="00937810"/>
    <w:rsid w:val="00952A82"/>
    <w:rsid w:val="0096397A"/>
    <w:rsid w:val="0096690D"/>
    <w:rsid w:val="009701E6"/>
    <w:rsid w:val="00980084"/>
    <w:rsid w:val="009972E0"/>
    <w:rsid w:val="009A63D2"/>
    <w:rsid w:val="00A24905"/>
    <w:rsid w:val="00A50365"/>
    <w:rsid w:val="00A628C1"/>
    <w:rsid w:val="00A75D45"/>
    <w:rsid w:val="00A9711F"/>
    <w:rsid w:val="00AC0A31"/>
    <w:rsid w:val="00B17326"/>
    <w:rsid w:val="00BA6922"/>
    <w:rsid w:val="00BE1604"/>
    <w:rsid w:val="00C14B41"/>
    <w:rsid w:val="00C80201"/>
    <w:rsid w:val="00CA7C55"/>
    <w:rsid w:val="00CD414C"/>
    <w:rsid w:val="00D117CE"/>
    <w:rsid w:val="00D259A4"/>
    <w:rsid w:val="00D646EE"/>
    <w:rsid w:val="00D65DEE"/>
    <w:rsid w:val="00ED6257"/>
    <w:rsid w:val="00F00323"/>
    <w:rsid w:val="00F029F5"/>
    <w:rsid w:val="00F036D2"/>
    <w:rsid w:val="00F331EF"/>
    <w:rsid w:val="00F65402"/>
    <w:rsid w:val="00F660DD"/>
    <w:rsid w:val="00F721F0"/>
    <w:rsid w:val="00FB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72E0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9972E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7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72E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E70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72E0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9972E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7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72E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E70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7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AE5CE-6862-4A9C-AA30-E59658F15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Gülder Demir</cp:lastModifiedBy>
  <cp:revision>3</cp:revision>
  <dcterms:created xsi:type="dcterms:W3CDTF">2012-08-22T11:09:00Z</dcterms:created>
  <dcterms:modified xsi:type="dcterms:W3CDTF">2012-09-14T11:54:00Z</dcterms:modified>
</cp:coreProperties>
</file>