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F80" w:rsidRPr="00CF2918" w:rsidRDefault="008F2F80" w:rsidP="0087351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873514" w:rsidRPr="00CF2918" w:rsidRDefault="00873514" w:rsidP="0087351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3</w:t>
      </w:r>
      <w:r w:rsidR="008536A2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1</w:t>
      </w:r>
      <w:r w:rsidR="008F2F80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2</w:t>
      </w: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. SAYI</w:t>
      </w:r>
    </w:p>
    <w:p w:rsidR="00873514" w:rsidRPr="00CF2918" w:rsidRDefault="00873514" w:rsidP="0087351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873514" w:rsidRPr="00CF2918" w:rsidRDefault="00873514" w:rsidP="0087351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873514" w:rsidRPr="00CF2918" w:rsidRDefault="00873514" w:rsidP="0087351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6-7: BAŞYAZI</w:t>
      </w:r>
    </w:p>
    <w:p w:rsidR="00873514" w:rsidRPr="00CF2918" w:rsidRDefault="00873514" w:rsidP="0087351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873514" w:rsidRPr="00CF2918" w:rsidRDefault="00873514" w:rsidP="0087351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8-10: GEÇTİĞİMİZ AY TÜRKİYE</w:t>
      </w:r>
    </w:p>
    <w:p w:rsidR="00873514" w:rsidRPr="00CF2918" w:rsidRDefault="00873514" w:rsidP="0087351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873514" w:rsidRPr="00CF2918" w:rsidRDefault="00873514" w:rsidP="0087351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12-14: GEÇTİĞİMİZ AY DÜNYA </w:t>
      </w:r>
    </w:p>
    <w:p w:rsidR="00873514" w:rsidRPr="00CF2918" w:rsidRDefault="00873514" w:rsidP="0087351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873514" w:rsidRPr="00CF2918" w:rsidRDefault="00401114" w:rsidP="0087351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16: </w:t>
      </w:r>
      <w:r w:rsidR="00873514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AYIN SÖZÜ</w:t>
      </w:r>
    </w:p>
    <w:p w:rsidR="00873514" w:rsidRPr="00CF2918" w:rsidRDefault="00873514" w:rsidP="0087351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8F2F80" w:rsidRPr="00CF2918" w:rsidRDefault="00873514" w:rsidP="008F2F80">
      <w:pPr>
        <w:rPr>
          <w:rFonts w:ascii="Times New Roman" w:hAnsi="Times New Roman" w:cs="Times New Roman"/>
          <w:bCs/>
          <w:color w:val="000000" w:themeColor="text1"/>
          <w:kern w:val="36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18-</w:t>
      </w:r>
      <w:r w:rsidR="008F2F80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2</w:t>
      </w:r>
      <w:r w:rsidR="005D1A89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3</w:t>
      </w: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: </w:t>
      </w:r>
      <w:r w:rsidR="008F2F80" w:rsidRPr="00CF2918">
        <w:rPr>
          <w:rFonts w:ascii="Times New Roman" w:hAnsi="Times New Roman" w:cs="Times New Roman"/>
          <w:bCs/>
          <w:color w:val="000000" w:themeColor="text1"/>
          <w:kern w:val="36"/>
          <w:sz w:val="48"/>
          <w:szCs w:val="48"/>
        </w:rPr>
        <w:t>ORGANİK GIDANIN YILDIZI PARLADI</w:t>
      </w:r>
    </w:p>
    <w:p w:rsidR="008F2F80" w:rsidRPr="00CF2918" w:rsidRDefault="008F2F80" w:rsidP="008F2F80">
      <w:pPr>
        <w:rPr>
          <w:rFonts w:ascii="Times New Roman" w:hAnsi="Times New Roman" w:cs="Times New Roman"/>
          <w:sz w:val="48"/>
          <w:szCs w:val="48"/>
        </w:rPr>
      </w:pPr>
      <w:r w:rsidRPr="00CF2918">
        <w:rPr>
          <w:rFonts w:ascii="Times New Roman" w:hAnsi="Times New Roman" w:cs="Times New Roman"/>
          <w:bCs/>
          <w:color w:val="000000" w:themeColor="text1"/>
          <w:kern w:val="36"/>
          <w:sz w:val="48"/>
          <w:szCs w:val="48"/>
        </w:rPr>
        <w:t xml:space="preserve">Olumsuz etkileri hemen </w:t>
      </w:r>
      <w:proofErr w:type="spellStart"/>
      <w:r w:rsidRPr="00CF2918">
        <w:rPr>
          <w:rFonts w:ascii="Times New Roman" w:hAnsi="Times New Roman" w:cs="Times New Roman"/>
          <w:bCs/>
          <w:color w:val="000000" w:themeColor="text1"/>
          <w:kern w:val="36"/>
          <w:sz w:val="48"/>
          <w:szCs w:val="48"/>
        </w:rPr>
        <w:t>hemen</w:t>
      </w:r>
      <w:proofErr w:type="spellEnd"/>
      <w:r w:rsidRPr="00CF2918">
        <w:rPr>
          <w:rFonts w:ascii="Times New Roman" w:hAnsi="Times New Roman" w:cs="Times New Roman"/>
          <w:bCs/>
          <w:color w:val="000000" w:themeColor="text1"/>
          <w:kern w:val="36"/>
          <w:sz w:val="48"/>
          <w:szCs w:val="48"/>
        </w:rPr>
        <w:t xml:space="preserve"> her sektörde hissedilen </w:t>
      </w:r>
      <w:proofErr w:type="spellStart"/>
      <w:r w:rsidRPr="00CF2918">
        <w:rPr>
          <w:rFonts w:ascii="Times New Roman" w:hAnsi="Times New Roman" w:cs="Times New Roman"/>
          <w:bCs/>
          <w:color w:val="000000" w:themeColor="text1"/>
          <w:kern w:val="36"/>
          <w:sz w:val="48"/>
          <w:szCs w:val="48"/>
        </w:rPr>
        <w:t>Covid</w:t>
      </w:r>
      <w:proofErr w:type="spellEnd"/>
      <w:r w:rsidRPr="00CF2918">
        <w:rPr>
          <w:rFonts w:ascii="Times New Roman" w:hAnsi="Times New Roman" w:cs="Times New Roman"/>
          <w:bCs/>
          <w:color w:val="000000" w:themeColor="text1"/>
          <w:kern w:val="36"/>
          <w:sz w:val="48"/>
          <w:szCs w:val="48"/>
        </w:rPr>
        <w:t xml:space="preserve">-19 salgını dünya genelinde insanların günlük yaşamları üzerinde değişimler yaratırken, organik gıda sektörünün </w:t>
      </w:r>
      <w:r w:rsidRPr="00CF2918">
        <w:rPr>
          <w:rFonts w:ascii="Times New Roman" w:hAnsi="Times New Roman" w:cs="Times New Roman"/>
          <w:bCs/>
          <w:color w:val="000000" w:themeColor="text1"/>
          <w:kern w:val="36"/>
          <w:sz w:val="48"/>
          <w:szCs w:val="48"/>
        </w:rPr>
        <w:lastRenderedPageBreak/>
        <w:t xml:space="preserve">ise yıldızını parlattı. </w:t>
      </w: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Salgın organik ve sürdürülebilir gıdalara olan talebi iki, hatta üç kat artırırken, AB’nin en önemli tedarikçilerinden olan </w:t>
      </w:r>
      <w:r w:rsidRPr="00CF2918">
        <w:rPr>
          <w:rFonts w:ascii="Times New Roman" w:hAnsi="Times New Roman" w:cs="Times New Roman"/>
          <w:bCs/>
          <w:color w:val="000000" w:themeColor="text1"/>
          <w:kern w:val="36"/>
          <w:sz w:val="48"/>
          <w:szCs w:val="48"/>
        </w:rPr>
        <w:t xml:space="preserve">Türkiye için de yeni fırsatların doğmasına neden oldu. </w:t>
      </w:r>
    </w:p>
    <w:p w:rsidR="008536A2" w:rsidRPr="00CF2918" w:rsidRDefault="008536A2" w:rsidP="008F2F80">
      <w:pPr>
        <w:pStyle w:val="Default"/>
        <w:rPr>
          <w:rFonts w:ascii="Times New Roman" w:hAnsi="Times New Roman" w:cs="Times New Roman"/>
          <w:bCs/>
          <w:sz w:val="48"/>
          <w:szCs w:val="48"/>
        </w:rPr>
      </w:pPr>
    </w:p>
    <w:p w:rsidR="00873514" w:rsidRPr="00CF2918" w:rsidRDefault="008F2F80" w:rsidP="00873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2</w:t>
      </w:r>
      <w:r w:rsidR="008536A2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4</w:t>
      </w:r>
      <w:r w:rsidR="00873514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-</w:t>
      </w: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32</w:t>
      </w:r>
      <w:r w:rsidR="00873514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: TOBB ULUSAL</w:t>
      </w:r>
    </w:p>
    <w:p w:rsidR="00873514" w:rsidRPr="00CF2918" w:rsidRDefault="00873514" w:rsidP="00873514">
      <w:pPr>
        <w:pStyle w:val="GvdeMetni"/>
        <w:rPr>
          <w:sz w:val="48"/>
          <w:szCs w:val="48"/>
        </w:rPr>
      </w:pPr>
    </w:p>
    <w:p w:rsidR="00401114" w:rsidRPr="00CF2918" w:rsidRDefault="008F2F80" w:rsidP="004011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34</w:t>
      </w:r>
      <w:r w:rsidR="00401114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-</w:t>
      </w: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3</w:t>
      </w:r>
      <w:r w:rsidR="00401114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7: TOBB ULUSLARARASI</w:t>
      </w:r>
    </w:p>
    <w:p w:rsidR="00401114" w:rsidRPr="00CF2918" w:rsidRDefault="00401114" w:rsidP="004011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8F2F80" w:rsidRPr="00CF2918" w:rsidRDefault="008F2F80" w:rsidP="008F2F80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38</w:t>
      </w:r>
      <w:r w:rsidR="003F5016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-</w:t>
      </w: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43</w:t>
      </w:r>
      <w:r w:rsidR="003F5016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8536A2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</w:t>
      </w:r>
      <w:r w:rsidRPr="00CF2918">
        <w:rPr>
          <w:rFonts w:ascii="Times New Roman" w:hAnsi="Times New Roman" w:cs="Times New Roman"/>
          <w:color w:val="000000"/>
          <w:sz w:val="48"/>
          <w:szCs w:val="48"/>
        </w:rPr>
        <w:t>TÜRKİYE’NİN OTOMOBİLİ</w:t>
      </w:r>
    </w:p>
    <w:p w:rsidR="008F2F80" w:rsidRPr="00CF2918" w:rsidRDefault="008F2F80" w:rsidP="008F2F80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48"/>
          <w:szCs w:val="48"/>
        </w:rPr>
      </w:pPr>
      <w:r w:rsidRPr="00CF2918">
        <w:rPr>
          <w:rFonts w:ascii="Times New Roman" w:hAnsi="Times New Roman" w:cs="Times New Roman"/>
          <w:color w:val="000000"/>
          <w:sz w:val="48"/>
          <w:szCs w:val="48"/>
        </w:rPr>
        <w:t>İÇİN DEV BİR ADIM ATILDI</w:t>
      </w:r>
    </w:p>
    <w:p w:rsidR="008F2F80" w:rsidRPr="00CF2918" w:rsidRDefault="008F2F80" w:rsidP="008F2F80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48"/>
          <w:szCs w:val="48"/>
        </w:rPr>
      </w:pPr>
      <w:r w:rsidRPr="00CF2918">
        <w:rPr>
          <w:rFonts w:ascii="Times New Roman" w:hAnsi="Times New Roman" w:cs="Times New Roman"/>
          <w:color w:val="000000"/>
          <w:sz w:val="48"/>
          <w:szCs w:val="48"/>
        </w:rPr>
        <w:t xml:space="preserve">TOGG Mühendislik, Tasarım ve Üretim Tesisleri İnşaatına Başlama Töreni, Bursa’nın Gemlik ilçesinde yapıldı. TOBB Başkanı M. </w:t>
      </w:r>
      <w:proofErr w:type="spellStart"/>
      <w:r w:rsidRPr="00CF2918">
        <w:rPr>
          <w:rFonts w:ascii="Times New Roman" w:hAnsi="Times New Roman" w:cs="Times New Roman"/>
          <w:color w:val="000000"/>
          <w:sz w:val="48"/>
          <w:szCs w:val="48"/>
        </w:rPr>
        <w:t>Rifat</w:t>
      </w:r>
      <w:proofErr w:type="spellEnd"/>
      <w:r w:rsidRPr="00CF2918">
        <w:rPr>
          <w:rFonts w:ascii="Times New Roman" w:hAnsi="Times New Roman" w:cs="Times New Roman"/>
          <w:color w:val="000000"/>
          <w:sz w:val="48"/>
          <w:szCs w:val="48"/>
        </w:rPr>
        <w:t xml:space="preserve"> </w:t>
      </w:r>
      <w:proofErr w:type="spellStart"/>
      <w:r w:rsidRPr="00CF2918">
        <w:rPr>
          <w:rFonts w:ascii="Times New Roman" w:hAnsi="Times New Roman" w:cs="Times New Roman"/>
          <w:color w:val="000000"/>
          <w:sz w:val="48"/>
          <w:szCs w:val="48"/>
        </w:rPr>
        <w:t>Hisarcıklıoğlu</w:t>
      </w:r>
      <w:proofErr w:type="spellEnd"/>
      <w:r w:rsidRPr="00CF2918">
        <w:rPr>
          <w:rFonts w:ascii="Times New Roman" w:hAnsi="Times New Roman" w:cs="Times New Roman"/>
          <w:color w:val="000000"/>
          <w:sz w:val="48"/>
          <w:szCs w:val="48"/>
        </w:rPr>
        <w:t>, törende yaptığı konuşmada bugün Türkiye'nin yarım asırlık otomobil hayaline dev bir adım daha attıklarını söyledi.</w:t>
      </w:r>
    </w:p>
    <w:p w:rsidR="003F5016" w:rsidRPr="00CF2918" w:rsidRDefault="003F5016" w:rsidP="003F5016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8642EA" w:rsidRPr="00CF2918" w:rsidRDefault="008642EA" w:rsidP="008642EA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44</w:t>
      </w:r>
      <w:r w:rsidR="008536A2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-</w:t>
      </w: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49</w:t>
      </w:r>
      <w:r w:rsidR="008536A2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8536A2" w:rsidRPr="00CF2918">
        <w:rPr>
          <w:rFonts w:ascii="Times New Roman" w:hAnsi="Times New Roman" w:cs="Times New Roman"/>
          <w:color w:val="000000" w:themeColor="text1"/>
          <w:kern w:val="36"/>
          <w:sz w:val="48"/>
          <w:szCs w:val="48"/>
        </w:rPr>
        <w:t xml:space="preserve"> </w:t>
      </w:r>
      <w:r w:rsidRPr="00CF2918">
        <w:rPr>
          <w:rFonts w:ascii="Times New Roman" w:hAnsi="Times New Roman" w:cs="Times New Roman"/>
          <w:sz w:val="48"/>
          <w:szCs w:val="48"/>
        </w:rPr>
        <w:t xml:space="preserve">ORDU, </w:t>
      </w: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SANAYİ 4.</w:t>
      </w:r>
      <w:proofErr w:type="gramStart"/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0’I  TARIMDA</w:t>
      </w:r>
      <w:proofErr w:type="gramEnd"/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UYGULAMAYI HEDEFLİYOR</w:t>
      </w:r>
    </w:p>
    <w:p w:rsidR="00CF2918" w:rsidRDefault="00CF2918" w:rsidP="008642EA">
      <w:pPr>
        <w:pStyle w:val="NormalWeb"/>
        <w:rPr>
          <w:color w:val="000000" w:themeColor="text1"/>
          <w:sz w:val="48"/>
          <w:szCs w:val="48"/>
        </w:rPr>
      </w:pPr>
    </w:p>
    <w:p w:rsidR="008642EA" w:rsidRPr="00CF2918" w:rsidRDefault="008642EA" w:rsidP="008642EA">
      <w:pPr>
        <w:pStyle w:val="NormalWeb"/>
        <w:rPr>
          <w:color w:val="000000" w:themeColor="text1"/>
          <w:sz w:val="48"/>
          <w:szCs w:val="48"/>
        </w:rPr>
      </w:pPr>
      <w:r w:rsidRPr="00CF2918">
        <w:rPr>
          <w:color w:val="000000" w:themeColor="text1"/>
          <w:sz w:val="48"/>
          <w:szCs w:val="48"/>
        </w:rPr>
        <w:t>50-53: YAPI MALZEMELERİ SEKTÖRÜ</w:t>
      </w:r>
    </w:p>
    <w:p w:rsidR="008642EA" w:rsidRPr="00CF2918" w:rsidRDefault="008642EA" w:rsidP="008642EA">
      <w:pPr>
        <w:pStyle w:val="NormalWeb"/>
        <w:rPr>
          <w:color w:val="000000" w:themeColor="text1"/>
          <w:sz w:val="48"/>
          <w:szCs w:val="48"/>
        </w:rPr>
      </w:pPr>
      <w:r w:rsidRPr="00CF2918">
        <w:rPr>
          <w:color w:val="000000" w:themeColor="text1"/>
          <w:sz w:val="48"/>
          <w:szCs w:val="48"/>
        </w:rPr>
        <w:t xml:space="preserve">SANAL FUARLARA YÖNELDİ </w:t>
      </w:r>
    </w:p>
    <w:p w:rsidR="008642EA" w:rsidRPr="00CF2918" w:rsidRDefault="008642EA" w:rsidP="003F5016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36"/>
          <w:sz w:val="48"/>
          <w:szCs w:val="48"/>
        </w:rPr>
      </w:pPr>
    </w:p>
    <w:p w:rsidR="00726CC2" w:rsidRPr="00CF2918" w:rsidRDefault="008642EA" w:rsidP="00726CC2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54-61:</w:t>
      </w:r>
      <w:r w:rsidR="00726CC2" w:rsidRPr="00CF2918">
        <w:rPr>
          <w:rFonts w:ascii="Times New Roman" w:eastAsia="Times New Roman" w:hAnsi="Times New Roman" w:cs="Times New Roman"/>
          <w:color w:val="000000" w:themeColor="text1"/>
          <w:kern w:val="36"/>
          <w:sz w:val="48"/>
          <w:szCs w:val="48"/>
        </w:rPr>
        <w:t xml:space="preserve"> ‘EMTİA’YA, ÇİN VE ELEKTRİKLİ </w:t>
      </w:r>
    </w:p>
    <w:p w:rsidR="00726CC2" w:rsidRPr="00CF2918" w:rsidRDefault="00726CC2" w:rsidP="00726CC2">
      <w:pPr>
        <w:spacing w:before="300" w:after="150" w:line="240" w:lineRule="auto"/>
        <w:outlineLvl w:val="0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CF2918">
        <w:rPr>
          <w:rFonts w:ascii="Times New Roman" w:eastAsia="Times New Roman" w:hAnsi="Times New Roman" w:cs="Times New Roman"/>
          <w:color w:val="000000" w:themeColor="text1"/>
          <w:kern w:val="36"/>
          <w:sz w:val="48"/>
          <w:szCs w:val="48"/>
        </w:rPr>
        <w:t>ARAÇLAR</w:t>
      </w:r>
      <w:r w:rsidR="00CF2918">
        <w:rPr>
          <w:rFonts w:ascii="Times New Roman" w:eastAsia="Times New Roman" w:hAnsi="Times New Roman" w:cs="Times New Roman"/>
          <w:color w:val="000000" w:themeColor="text1"/>
          <w:kern w:val="36"/>
          <w:sz w:val="48"/>
          <w:szCs w:val="48"/>
        </w:rPr>
        <w:t xml:space="preserve"> </w:t>
      </w: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DOPİNG OLACAK</w:t>
      </w:r>
    </w:p>
    <w:p w:rsidR="008642EA" w:rsidRPr="00CF2918" w:rsidRDefault="008642EA" w:rsidP="003F5016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726CC2" w:rsidRPr="00CF2918" w:rsidRDefault="00EF62DB" w:rsidP="00726CC2">
      <w:pPr>
        <w:rPr>
          <w:rFonts w:ascii="Times New Roman" w:eastAsia="Times New Roman" w:hAnsi="Times New Roman" w:cs="Times New Roman"/>
          <w:bCs/>
          <w:color w:val="000000" w:themeColor="text1"/>
          <w:kern w:val="36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6</w:t>
      </w:r>
      <w:r w:rsidR="00726CC2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2</w:t>
      </w: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-</w:t>
      </w:r>
      <w:r w:rsidR="00726CC2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66</w:t>
      </w: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: </w:t>
      </w:r>
      <w:r w:rsidR="00726CC2" w:rsidRPr="00CF2918">
        <w:rPr>
          <w:rFonts w:ascii="Times New Roman" w:eastAsia="Times New Roman" w:hAnsi="Times New Roman" w:cs="Times New Roman"/>
          <w:bCs/>
          <w:color w:val="000000" w:themeColor="text1"/>
          <w:kern w:val="36"/>
          <w:sz w:val="48"/>
          <w:szCs w:val="48"/>
        </w:rPr>
        <w:t>SANAYİDE TEHLİKE ÇANLARI!</w:t>
      </w:r>
    </w:p>
    <w:p w:rsidR="00873514" w:rsidRPr="00CF2918" w:rsidRDefault="00873514" w:rsidP="00873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726CC2" w:rsidRPr="00CF2918" w:rsidRDefault="00726CC2" w:rsidP="00726CC2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68</w:t>
      </w:r>
      <w:r w:rsidR="00EF62DB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-75</w:t>
      </w:r>
      <w:r w:rsidR="003F5016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8536A2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</w:t>
      </w: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COVID-19’DAN KADIN ÇALIŞANLAR DAHA ÇOK ETKİLENDİ</w:t>
      </w:r>
    </w:p>
    <w:p w:rsidR="00726CC2" w:rsidRPr="00CF2918" w:rsidRDefault="00726CC2" w:rsidP="00726CC2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Uluslararası Çalışma Örgütü’nün araştırmasına göre kadın çalışanlar </w:t>
      </w:r>
      <w:proofErr w:type="spellStart"/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Covid</w:t>
      </w:r>
      <w:proofErr w:type="spellEnd"/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-19’dan daha çok etkilendi. Dünya genelinde çalışan tüm kadınların yaklaşık 510 milyonunun veya yüzde 40’ının en çok etkilenen dört sektörde çalıştığı kaydedildi.</w:t>
      </w:r>
    </w:p>
    <w:p w:rsidR="008536A2" w:rsidRPr="00CF2918" w:rsidRDefault="008536A2" w:rsidP="008536A2">
      <w:pPr>
        <w:spacing w:before="300" w:after="150" w:line="240" w:lineRule="auto"/>
        <w:outlineLvl w:val="1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726CC2" w:rsidRPr="00CF2918" w:rsidRDefault="00EF62DB" w:rsidP="00726CC2">
      <w:pPr>
        <w:shd w:val="clear" w:color="auto" w:fill="FFFFFF"/>
        <w:spacing w:after="150" w:line="240" w:lineRule="auto"/>
        <w:outlineLvl w:val="0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76-</w:t>
      </w:r>
      <w:r w:rsidR="00726CC2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7</w:t>
      </w: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9:</w:t>
      </w:r>
      <w:r w:rsidRPr="00CF2918">
        <w:rPr>
          <w:rFonts w:ascii="Times New Roman" w:hAnsi="Times New Roman" w:cs="Times New Roman"/>
          <w:sz w:val="48"/>
          <w:szCs w:val="48"/>
        </w:rPr>
        <w:t xml:space="preserve"> </w:t>
      </w:r>
      <w:r w:rsidR="00726CC2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STARTUPLARA İLGİ ARTIYOR</w:t>
      </w:r>
    </w:p>
    <w:p w:rsidR="00726CC2" w:rsidRPr="00CF2918" w:rsidRDefault="00726CC2" w:rsidP="00726CC2">
      <w:pPr>
        <w:shd w:val="clear" w:color="auto" w:fill="FFFFFF"/>
        <w:spacing w:after="150" w:line="240" w:lineRule="auto"/>
        <w:outlineLvl w:val="0"/>
        <w:rPr>
          <w:rFonts w:ascii="Times New Roman" w:hAnsi="Times New Roman" w:cs="Times New Roman"/>
          <w:bCs/>
          <w:color w:val="000000" w:themeColor="text1"/>
          <w:kern w:val="36"/>
          <w:sz w:val="48"/>
          <w:szCs w:val="48"/>
        </w:rPr>
      </w:pPr>
      <w:r w:rsidRPr="00CF2918">
        <w:rPr>
          <w:rFonts w:ascii="Times New Roman" w:hAnsi="Times New Roman" w:cs="Times New Roman"/>
          <w:bCs/>
          <w:color w:val="000000" w:themeColor="text1"/>
          <w:kern w:val="36"/>
          <w:sz w:val="48"/>
          <w:szCs w:val="48"/>
        </w:rPr>
        <w:lastRenderedPageBreak/>
        <w:t>İSTANBUL ZİRVEYİ ZORLUYOR</w:t>
      </w:r>
    </w:p>
    <w:p w:rsidR="00EF62DB" w:rsidRPr="00CF2918" w:rsidRDefault="00EF62DB" w:rsidP="00EF62DB">
      <w:pPr>
        <w:rPr>
          <w:rFonts w:ascii="Times New Roman" w:hAnsi="Times New Roman" w:cs="Times New Roman"/>
          <w:sz w:val="48"/>
          <w:szCs w:val="48"/>
        </w:rPr>
      </w:pPr>
    </w:p>
    <w:p w:rsidR="00726CC2" w:rsidRPr="00CF2918" w:rsidRDefault="00726CC2" w:rsidP="00726C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80-89:</w:t>
      </w:r>
      <w:r w:rsidRPr="00CF2918">
        <w:rPr>
          <w:rFonts w:ascii="Times New Roman" w:eastAsia="Times New Roman" w:hAnsi="Times New Roman" w:cs="Times New Roman"/>
          <w:sz w:val="48"/>
          <w:szCs w:val="48"/>
        </w:rPr>
        <w:t xml:space="preserve"> İSTİHDAMDA NELER BEKLENİYOR?</w:t>
      </w:r>
    </w:p>
    <w:p w:rsidR="00726CC2" w:rsidRPr="00CF2918" w:rsidRDefault="00726CC2" w:rsidP="00EF62DB">
      <w:pPr>
        <w:rPr>
          <w:rFonts w:ascii="Times New Roman" w:hAnsi="Times New Roman" w:cs="Times New Roman"/>
          <w:sz w:val="48"/>
          <w:szCs w:val="48"/>
        </w:rPr>
      </w:pPr>
    </w:p>
    <w:p w:rsidR="00873514" w:rsidRPr="00CF2918" w:rsidRDefault="008A7B08" w:rsidP="00873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9</w:t>
      </w:r>
      <w:r w:rsidR="00EF62DB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1</w:t>
      </w: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-9</w:t>
      </w:r>
      <w:r w:rsidR="00EF62DB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3</w:t>
      </w:r>
      <w:r w:rsidR="00873514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: KARİKANOMİ</w:t>
      </w:r>
    </w:p>
    <w:p w:rsidR="00873514" w:rsidRPr="00CF2918" w:rsidRDefault="00873514" w:rsidP="00873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873514" w:rsidRPr="00CF2918" w:rsidRDefault="00EF62DB" w:rsidP="00873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94-95</w:t>
      </w:r>
      <w:r w:rsidR="00873514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: </w:t>
      </w: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ANALİZ</w:t>
      </w:r>
    </w:p>
    <w:p w:rsidR="00BD7B7D" w:rsidRPr="00CF2918" w:rsidRDefault="00CF2918" w:rsidP="008735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8"/>
          <w:kern w:val="36"/>
          <w:sz w:val="48"/>
          <w:szCs w:val="48"/>
        </w:rPr>
      </w:pPr>
      <w:proofErr w:type="spellStart"/>
      <w:r w:rsidRPr="00CF2918">
        <w:rPr>
          <w:rFonts w:ascii="Times New Roman" w:eastAsia="Times New Roman" w:hAnsi="Times New Roman" w:cs="Times New Roman"/>
          <w:color w:val="000000" w:themeColor="text1"/>
          <w:spacing w:val="8"/>
          <w:kern w:val="36"/>
          <w:sz w:val="48"/>
          <w:szCs w:val="48"/>
        </w:rPr>
        <w:t>Stiglitz</w:t>
      </w:r>
      <w:proofErr w:type="spellEnd"/>
      <w:r w:rsidRPr="00CF2918">
        <w:rPr>
          <w:rFonts w:ascii="Times New Roman" w:eastAsia="Times New Roman" w:hAnsi="Times New Roman" w:cs="Times New Roman"/>
          <w:color w:val="000000" w:themeColor="text1"/>
          <w:spacing w:val="8"/>
          <w:kern w:val="36"/>
          <w:sz w:val="48"/>
          <w:szCs w:val="48"/>
        </w:rPr>
        <w:t>, yazısında salgının bitmemesi durumunda küresel ekonominin düzelmeyeceğini belirtiyor.</w:t>
      </w:r>
    </w:p>
    <w:p w:rsidR="00CF2918" w:rsidRPr="00CF2918" w:rsidRDefault="00CF2918" w:rsidP="00873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726CC2" w:rsidRPr="00CF2918" w:rsidRDefault="00EF62DB" w:rsidP="00873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96-97</w:t>
      </w:r>
      <w:r w:rsidR="00873514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: </w:t>
      </w:r>
      <w:r w:rsidR="00726CC2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GÖRÜŞ</w:t>
      </w:r>
    </w:p>
    <w:p w:rsidR="00726CC2" w:rsidRPr="00CF2918" w:rsidRDefault="00CF2918" w:rsidP="00873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proofErr w:type="spellStart"/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Sachs</w:t>
      </w:r>
      <w:proofErr w:type="spellEnd"/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, köşesinde </w:t>
      </w:r>
      <w:proofErr w:type="spellStart"/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koronavirüs</w:t>
      </w:r>
      <w:proofErr w:type="spellEnd"/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salgınının eşitsizliği artıracağını yazıyor.</w:t>
      </w:r>
    </w:p>
    <w:p w:rsidR="00CF2918" w:rsidRPr="00CF2918" w:rsidRDefault="00CF2918" w:rsidP="00873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873514" w:rsidRPr="00CF2918" w:rsidRDefault="00726CC2" w:rsidP="00873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98-99: </w:t>
      </w:r>
      <w:r w:rsidR="00873514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YÖNETİM </w:t>
      </w:r>
    </w:p>
    <w:p w:rsidR="00873514" w:rsidRPr="00CF2918" w:rsidRDefault="00CF2918" w:rsidP="00873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48"/>
          <w:szCs w:val="48"/>
        </w:rPr>
      </w:pPr>
      <w:r w:rsidRPr="00CF2918">
        <w:rPr>
          <w:rFonts w:ascii="Times New Roman" w:hAnsi="Times New Roman" w:cs="Times New Roman"/>
          <w:sz w:val="48"/>
          <w:szCs w:val="48"/>
        </w:rPr>
        <w:t xml:space="preserve">R. Bozkurt, </w:t>
      </w:r>
      <w:r w:rsidRPr="00CF2918">
        <w:rPr>
          <w:rFonts w:ascii="Times New Roman" w:hAnsi="Times New Roman" w:cs="Times New Roman"/>
          <w:bCs/>
          <w:sz w:val="48"/>
          <w:szCs w:val="48"/>
        </w:rPr>
        <w:t>“Zengin ve demlenmiş dil güven yaratır” başlıklı yazısında değerlendirmelerde bulunuyor.</w:t>
      </w:r>
    </w:p>
    <w:p w:rsidR="00CF2918" w:rsidRPr="00CF2918" w:rsidRDefault="00CF2918" w:rsidP="00873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BD7B7D" w:rsidRPr="00CF2918" w:rsidRDefault="00726CC2" w:rsidP="00873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100-101</w:t>
      </w:r>
      <w:r w:rsidR="00BD7B7D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: RAKAMLARIN DİLİ</w:t>
      </w:r>
    </w:p>
    <w:p w:rsidR="00726CC2" w:rsidRPr="00CF2918" w:rsidRDefault="00726CC2" w:rsidP="00873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4420CF" w:rsidRPr="00CF2918" w:rsidRDefault="004420CF" w:rsidP="004420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lastRenderedPageBreak/>
        <w:t>1</w:t>
      </w:r>
      <w:r w:rsidR="008A7B08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0</w:t>
      </w:r>
      <w:r w:rsidR="00726CC2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2</w:t>
      </w: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-1</w:t>
      </w:r>
      <w:r w:rsidR="008A7B08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0</w:t>
      </w:r>
      <w:r w:rsidR="00726CC2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3</w:t>
      </w: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: </w:t>
      </w:r>
      <w:r w:rsidR="008A7B08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COĞRAFİ İŞARETLER</w:t>
      </w:r>
    </w:p>
    <w:p w:rsidR="008A7B08" w:rsidRPr="00CF2918" w:rsidRDefault="008A7B08" w:rsidP="00873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4420CF" w:rsidRPr="00CF2918" w:rsidRDefault="00BD7B7D" w:rsidP="00873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10</w:t>
      </w:r>
      <w:r w:rsidR="00726CC2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4-105</w:t>
      </w:r>
      <w:r w:rsidR="004420CF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: SAĞLIK</w:t>
      </w:r>
    </w:p>
    <w:p w:rsidR="004420CF" w:rsidRPr="00CF2918" w:rsidRDefault="004420CF" w:rsidP="00873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7F5A7C" w:rsidRPr="00CF2918" w:rsidRDefault="007F5A7C" w:rsidP="00873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106: HABER</w:t>
      </w:r>
    </w:p>
    <w:p w:rsidR="007F5A7C" w:rsidRPr="00CF2918" w:rsidRDefault="007F5A7C" w:rsidP="00873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4420CF" w:rsidRPr="00CF2918" w:rsidRDefault="004420CF" w:rsidP="00873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1</w:t>
      </w:r>
      <w:r w:rsidR="00BD7B7D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0</w:t>
      </w:r>
      <w:r w:rsidR="007F5A7C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8</w:t>
      </w:r>
      <w:r w:rsidR="00BD7B7D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-1</w:t>
      </w:r>
      <w:r w:rsidR="007F5A7C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10</w:t>
      </w: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: </w:t>
      </w:r>
      <w:r w:rsidR="008A7B08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TOBB ETÜ MED</w:t>
      </w:r>
    </w:p>
    <w:p w:rsidR="00BD7B7D" w:rsidRPr="00CF2918" w:rsidRDefault="00BD7B7D" w:rsidP="00873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BD2F2F" w:rsidRPr="00CF2918" w:rsidRDefault="00BD2F2F" w:rsidP="00873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1</w:t>
      </w:r>
      <w:r w:rsidR="00CF2918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12-113</w:t>
      </w: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CF2918"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MESLEKİ EĞİTİM</w:t>
      </w:r>
    </w:p>
    <w:p w:rsidR="00BD2F2F" w:rsidRPr="00CF2918" w:rsidRDefault="00BD2F2F" w:rsidP="00873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4420CF" w:rsidRPr="00CF2918" w:rsidRDefault="00BD7B7D" w:rsidP="00873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114: HABER</w:t>
      </w:r>
    </w:p>
    <w:p w:rsidR="00873514" w:rsidRPr="00CF2918" w:rsidRDefault="00873514" w:rsidP="00873514">
      <w:pPr>
        <w:pStyle w:val="AralkYok"/>
        <w:rPr>
          <w:color w:val="000000" w:themeColor="text1"/>
          <w:sz w:val="48"/>
          <w:szCs w:val="48"/>
        </w:rPr>
      </w:pPr>
      <w:r w:rsidRPr="00CF2918">
        <w:rPr>
          <w:color w:val="000000" w:themeColor="text1"/>
          <w:sz w:val="48"/>
          <w:szCs w:val="48"/>
        </w:rPr>
        <w:t>11</w:t>
      </w:r>
      <w:r w:rsidR="008A7B08" w:rsidRPr="00CF2918">
        <w:rPr>
          <w:color w:val="000000" w:themeColor="text1"/>
          <w:sz w:val="48"/>
          <w:szCs w:val="48"/>
        </w:rPr>
        <w:t>5</w:t>
      </w:r>
      <w:r w:rsidR="004420CF" w:rsidRPr="00CF2918">
        <w:rPr>
          <w:color w:val="000000" w:themeColor="text1"/>
          <w:sz w:val="48"/>
          <w:szCs w:val="48"/>
        </w:rPr>
        <w:t>-12</w:t>
      </w:r>
      <w:r w:rsidR="00BD7B7D" w:rsidRPr="00CF2918">
        <w:rPr>
          <w:color w:val="000000" w:themeColor="text1"/>
          <w:sz w:val="48"/>
          <w:szCs w:val="48"/>
        </w:rPr>
        <w:t>2</w:t>
      </w:r>
      <w:r w:rsidRPr="00CF2918">
        <w:rPr>
          <w:color w:val="000000" w:themeColor="text1"/>
          <w:sz w:val="48"/>
          <w:szCs w:val="48"/>
        </w:rPr>
        <w:t>: SEKTÖR MECLİSLERİ</w:t>
      </w:r>
    </w:p>
    <w:p w:rsidR="00CF2918" w:rsidRDefault="00CF2918" w:rsidP="0087351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873514" w:rsidRPr="00CF2918" w:rsidRDefault="00873514" w:rsidP="00873514">
      <w:pPr>
        <w:rPr>
          <w:rFonts w:ascii="Times New Roman" w:hAnsi="Times New Roman" w:cs="Times New Roman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124-127: GÖSTERGELER</w:t>
      </w:r>
    </w:p>
    <w:p w:rsidR="00BD2F2F" w:rsidRPr="00CF2918" w:rsidRDefault="00BD2F2F" w:rsidP="0087351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873514" w:rsidRPr="00CF2918" w:rsidRDefault="00873514" w:rsidP="0087351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CF2918">
        <w:rPr>
          <w:rFonts w:ascii="Times New Roman" w:hAnsi="Times New Roman" w:cs="Times New Roman"/>
          <w:color w:val="000000" w:themeColor="text1"/>
          <w:sz w:val="48"/>
          <w:szCs w:val="48"/>
        </w:rPr>
        <w:t>128-130: SELECT NEWS</w:t>
      </w:r>
    </w:p>
    <w:p w:rsidR="00873514" w:rsidRPr="00CF2918" w:rsidRDefault="00873514" w:rsidP="0087351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8C1FFC" w:rsidRPr="00CF2918" w:rsidRDefault="008C1FFC">
      <w:pPr>
        <w:rPr>
          <w:rFonts w:ascii="Times New Roman" w:hAnsi="Times New Roman" w:cs="Times New Roman"/>
          <w:sz w:val="48"/>
          <w:szCs w:val="48"/>
        </w:rPr>
      </w:pPr>
    </w:p>
    <w:sectPr w:rsidR="008C1FFC" w:rsidRPr="00CF2918" w:rsidSect="008C1F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DingbatsITC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10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F75460"/>
    <w:multiLevelType w:val="hybridMultilevel"/>
    <w:tmpl w:val="EBAAA104"/>
    <w:lvl w:ilvl="0" w:tplc="92506EFA">
      <w:start w:val="121"/>
      <w:numFmt w:val="bullet"/>
      <w:lvlText w:val=""/>
      <w:lvlJc w:val="left"/>
      <w:pPr>
        <w:ind w:left="1080" w:hanging="720"/>
      </w:pPr>
      <w:rPr>
        <w:rFonts w:ascii="Symbol" w:eastAsia="ZapfDingbatsITC" w:hAnsi="Symbol" w:cs="Times New Roman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873514"/>
    <w:rsid w:val="00025C92"/>
    <w:rsid w:val="00154958"/>
    <w:rsid w:val="002D45A1"/>
    <w:rsid w:val="003F5016"/>
    <w:rsid w:val="00401114"/>
    <w:rsid w:val="004420CF"/>
    <w:rsid w:val="0048351E"/>
    <w:rsid w:val="005D1A89"/>
    <w:rsid w:val="00607E48"/>
    <w:rsid w:val="00726CC2"/>
    <w:rsid w:val="007F5A7C"/>
    <w:rsid w:val="00827B5D"/>
    <w:rsid w:val="008536A2"/>
    <w:rsid w:val="008642EA"/>
    <w:rsid w:val="00873514"/>
    <w:rsid w:val="008A7B08"/>
    <w:rsid w:val="008C1FFC"/>
    <w:rsid w:val="008F2F80"/>
    <w:rsid w:val="0096223B"/>
    <w:rsid w:val="00984606"/>
    <w:rsid w:val="009C6171"/>
    <w:rsid w:val="00A17E02"/>
    <w:rsid w:val="00B50EE8"/>
    <w:rsid w:val="00BD2F2F"/>
    <w:rsid w:val="00BD7B7D"/>
    <w:rsid w:val="00C65D05"/>
    <w:rsid w:val="00CF2918"/>
    <w:rsid w:val="00EF62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7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514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7"/>
    <w:semiHidden/>
    <w:unhideWhenUsed/>
    <w:rsid w:val="00873514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7"/>
    <w:semiHidden/>
    <w:rsid w:val="00873514"/>
    <w:rPr>
      <w:rFonts w:ascii="Times New Roman" w:eastAsia="Andale Sans UI" w:hAnsi="Times New Roman" w:cs="Times New Roman"/>
      <w:kern w:val="2"/>
      <w:sz w:val="24"/>
      <w:szCs w:val="24"/>
      <w:lang w:eastAsia="tr-TR"/>
    </w:rPr>
  </w:style>
  <w:style w:type="paragraph" w:styleId="AralkYok">
    <w:name w:val="No Spacing"/>
    <w:basedOn w:val="Normal"/>
    <w:uiPriority w:val="1"/>
    <w:qFormat/>
    <w:rsid w:val="00873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rongemphasis">
    <w:name w:val="strongemphasis"/>
    <w:basedOn w:val="VarsaylanParagrafYazTipi"/>
    <w:rsid w:val="00873514"/>
  </w:style>
  <w:style w:type="paragraph" w:styleId="ListeParagraf">
    <w:name w:val="List Paragraph"/>
    <w:basedOn w:val="Normal"/>
    <w:uiPriority w:val="34"/>
    <w:qFormat/>
    <w:rsid w:val="00873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qFormat/>
    <w:rsid w:val="003F5016"/>
    <w:rPr>
      <w:rFonts w:ascii="Times New Roman" w:hAnsi="Times New Roman" w:cs="Times New Roman" w:hint="default"/>
      <w:b/>
      <w:bCs/>
    </w:rPr>
  </w:style>
  <w:style w:type="paragraph" w:customStyle="1" w:styleId="Default">
    <w:name w:val="Default"/>
    <w:rsid w:val="008A7B0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Gvde">
    <w:name w:val="Gövde"/>
    <w:rsid w:val="008A7B0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tr-TR"/>
    </w:rPr>
  </w:style>
  <w:style w:type="paragraph" w:styleId="NormalWeb">
    <w:name w:val="Normal (Web)"/>
    <w:basedOn w:val="Normal"/>
    <w:uiPriority w:val="99"/>
    <w:unhideWhenUsed/>
    <w:rsid w:val="008642EA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8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teknikservis</dc:creator>
  <cp:lastModifiedBy>teknikservis</cp:lastModifiedBy>
  <cp:revision>19</cp:revision>
  <dcterms:created xsi:type="dcterms:W3CDTF">2020-04-22T09:10:00Z</dcterms:created>
  <dcterms:modified xsi:type="dcterms:W3CDTF">2020-08-20T09:16:00Z</dcterms:modified>
</cp:coreProperties>
</file>